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DC62" w14:textId="77777777" w:rsidR="00757D11" w:rsidRPr="001D1D45" w:rsidRDefault="00757D11" w:rsidP="00757D11">
      <w:pPr>
        <w:tabs>
          <w:tab w:val="left" w:pos="426"/>
        </w:tabs>
        <w:spacing w:after="0" w:line="240" w:lineRule="auto"/>
        <w:ind w:left="11328" w:hanging="11470"/>
        <w:jc w:val="center"/>
        <w:rPr>
          <w:rFonts w:ascii="Times New Roman" w:hAnsi="Times New Roman"/>
          <w:bCs/>
          <w:sz w:val="28"/>
          <w:szCs w:val="28"/>
        </w:rPr>
      </w:pPr>
      <w:r>
        <w:t xml:space="preserve">          </w:t>
      </w:r>
      <w:r w:rsidRPr="001D1D45">
        <w:rPr>
          <w:rFonts w:ascii="Times New Roman" w:hAnsi="Times New Roman"/>
          <w:bCs/>
          <w:sz w:val="28"/>
          <w:szCs w:val="28"/>
        </w:rPr>
        <w:t xml:space="preserve">КГУ «Иртышская СОШ №3» отдела образования Иртышского района управления образования Павлодарской области </w:t>
      </w:r>
    </w:p>
    <w:p w14:paraId="4AFC99C8" w14:textId="77777777" w:rsidR="00757D11" w:rsidRPr="001D1D45" w:rsidRDefault="00757D11" w:rsidP="00757D11">
      <w:pPr>
        <w:tabs>
          <w:tab w:val="left" w:pos="426"/>
        </w:tabs>
        <w:spacing w:after="0" w:line="240" w:lineRule="auto"/>
        <w:ind w:left="11328" w:hanging="11470"/>
        <w:jc w:val="center"/>
        <w:rPr>
          <w:rFonts w:ascii="Times New Roman" w:hAnsi="Times New Roman"/>
          <w:bCs/>
          <w:sz w:val="28"/>
          <w:szCs w:val="28"/>
        </w:rPr>
      </w:pPr>
    </w:p>
    <w:p w14:paraId="57A47162" w14:textId="77777777" w:rsidR="00757D11" w:rsidRPr="001D1D45" w:rsidRDefault="00757D11" w:rsidP="00757D1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D1D45">
        <w:rPr>
          <w:rFonts w:ascii="Times New Roman" w:hAnsi="Times New Roman"/>
          <w:bCs/>
          <w:sz w:val="28"/>
          <w:szCs w:val="28"/>
        </w:rPr>
        <w:t xml:space="preserve">          </w:t>
      </w:r>
      <w:proofErr w:type="gramStart"/>
      <w:r w:rsidRPr="001D1D45">
        <w:rPr>
          <w:rFonts w:ascii="Times New Roman" w:hAnsi="Times New Roman"/>
          <w:bCs/>
          <w:sz w:val="28"/>
          <w:szCs w:val="28"/>
        </w:rPr>
        <w:t xml:space="preserve">Согласовано:   </w:t>
      </w:r>
      <w:proofErr w:type="gramEnd"/>
      <w:r w:rsidRPr="001D1D4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Утверждаю:</w:t>
      </w:r>
    </w:p>
    <w:p w14:paraId="5A9EB3BC" w14:textId="77777777" w:rsidR="00757D11" w:rsidRPr="001D1D45" w:rsidRDefault="00757D11" w:rsidP="00757D1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D1D45">
        <w:rPr>
          <w:rFonts w:ascii="Times New Roman" w:hAnsi="Times New Roman"/>
          <w:bCs/>
          <w:sz w:val="28"/>
          <w:szCs w:val="28"/>
        </w:rPr>
        <w:t xml:space="preserve">          </w:t>
      </w:r>
      <w:proofErr w:type="gramStart"/>
      <w:r w:rsidRPr="001D1D45">
        <w:rPr>
          <w:rFonts w:ascii="Times New Roman" w:hAnsi="Times New Roman"/>
          <w:bCs/>
          <w:sz w:val="28"/>
          <w:szCs w:val="28"/>
        </w:rPr>
        <w:t>ЗДВР:_</w:t>
      </w:r>
      <w:proofErr w:type="gramEnd"/>
      <w:r w:rsidRPr="001D1D45">
        <w:rPr>
          <w:rFonts w:ascii="Times New Roman" w:hAnsi="Times New Roman"/>
          <w:bCs/>
          <w:sz w:val="28"/>
          <w:szCs w:val="28"/>
        </w:rPr>
        <w:t xml:space="preserve">________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1D1D45">
        <w:rPr>
          <w:rFonts w:ascii="Times New Roman" w:hAnsi="Times New Roman"/>
          <w:bCs/>
          <w:sz w:val="28"/>
          <w:szCs w:val="28"/>
        </w:rPr>
        <w:t xml:space="preserve">Директор </w:t>
      </w:r>
      <w:proofErr w:type="gramStart"/>
      <w:r w:rsidRPr="001D1D45">
        <w:rPr>
          <w:rFonts w:ascii="Times New Roman" w:hAnsi="Times New Roman"/>
          <w:bCs/>
          <w:sz w:val="28"/>
          <w:szCs w:val="28"/>
        </w:rPr>
        <w:t>школы:_</w:t>
      </w:r>
      <w:proofErr w:type="gramEnd"/>
      <w:r w:rsidRPr="001D1D45">
        <w:rPr>
          <w:rFonts w:ascii="Times New Roman" w:hAnsi="Times New Roman"/>
          <w:bCs/>
          <w:sz w:val="28"/>
          <w:szCs w:val="28"/>
        </w:rPr>
        <w:t>_____</w:t>
      </w:r>
    </w:p>
    <w:p w14:paraId="15622C29" w14:textId="77777777" w:rsidR="00757D11" w:rsidRPr="001D1D45" w:rsidRDefault="00757D11" w:rsidP="00757D1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D1D45">
        <w:rPr>
          <w:rFonts w:ascii="Times New Roman" w:hAnsi="Times New Roman"/>
          <w:bCs/>
          <w:sz w:val="28"/>
          <w:szCs w:val="28"/>
        </w:rPr>
        <w:t xml:space="preserve">          </w:t>
      </w:r>
      <w:proofErr w:type="spellStart"/>
      <w:r w:rsidRPr="001D1D45">
        <w:rPr>
          <w:rFonts w:ascii="Times New Roman" w:hAnsi="Times New Roman"/>
          <w:bCs/>
          <w:sz w:val="28"/>
          <w:szCs w:val="28"/>
        </w:rPr>
        <w:t>Кайдауова</w:t>
      </w:r>
      <w:proofErr w:type="spellEnd"/>
      <w:r w:rsidRPr="001D1D45">
        <w:rPr>
          <w:rFonts w:ascii="Times New Roman" w:hAnsi="Times New Roman"/>
          <w:bCs/>
          <w:sz w:val="28"/>
          <w:szCs w:val="28"/>
        </w:rPr>
        <w:t xml:space="preserve"> А.Б.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1D1D45">
        <w:rPr>
          <w:rFonts w:ascii="Times New Roman" w:hAnsi="Times New Roman"/>
          <w:bCs/>
          <w:sz w:val="28"/>
          <w:szCs w:val="28"/>
        </w:rPr>
        <w:t>Бекжасарова</w:t>
      </w:r>
      <w:proofErr w:type="spellEnd"/>
      <w:r w:rsidRPr="001D1D45">
        <w:rPr>
          <w:rFonts w:ascii="Times New Roman" w:hAnsi="Times New Roman"/>
          <w:bCs/>
          <w:sz w:val="28"/>
          <w:szCs w:val="28"/>
        </w:rPr>
        <w:t xml:space="preserve"> С.Д.</w:t>
      </w:r>
    </w:p>
    <w:p w14:paraId="7244D3D8" w14:textId="77777777" w:rsidR="00757D11" w:rsidRPr="001D1D45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7FF316" w14:textId="77777777" w:rsidR="00757D11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89D894E" w14:textId="77777777" w:rsidR="00757D11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EA947E8" w14:textId="77777777" w:rsidR="00757D11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F386F90" w14:textId="77777777" w:rsidR="00757D11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1CD0D0" w14:textId="77777777" w:rsidR="00757D11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838BCF" w14:textId="77777777" w:rsidR="00757D11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89772A5" w14:textId="77777777" w:rsidR="00757D11" w:rsidRPr="000A1547" w:rsidRDefault="00757D11" w:rsidP="00757D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14:paraId="2FFAE8F2" w14:textId="77777777" w:rsidR="00011492" w:rsidRPr="00011492" w:rsidRDefault="00011492" w:rsidP="00011492">
      <w:pPr>
        <w:jc w:val="center"/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  <w:r w:rsidRPr="00011492"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  <w:t>2025–2026 ОҚУ ЖЫЛЫНА</w:t>
      </w:r>
    </w:p>
    <w:p w14:paraId="47C74B14" w14:textId="77777777" w:rsidR="00011492" w:rsidRPr="00011492" w:rsidRDefault="00011492" w:rsidP="00011492">
      <w:pPr>
        <w:jc w:val="center"/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  <w:r w:rsidRPr="00011492"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  <w:t xml:space="preserve"> АРНАЛҒАН МЕКТЕП ПАРЛАМЕНТІНІҢ ЖОСПАРЫ</w:t>
      </w:r>
    </w:p>
    <w:p w14:paraId="43981CD3" w14:textId="77777777" w:rsidR="00011492" w:rsidRPr="00011492" w:rsidRDefault="00011492" w:rsidP="00011492">
      <w:pPr>
        <w:jc w:val="center"/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</w:p>
    <w:p w14:paraId="3D96AD55" w14:textId="77777777" w:rsidR="00011492" w:rsidRPr="00011492" w:rsidRDefault="00011492" w:rsidP="00011492">
      <w:pPr>
        <w:jc w:val="center"/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  <w:r w:rsidRPr="00011492"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  <w:t>ПЛАН ШКОЛЬНОГО ПАРЛАМЕНТА</w:t>
      </w:r>
    </w:p>
    <w:p w14:paraId="5884782F" w14:textId="77777777" w:rsidR="00011492" w:rsidRPr="00011492" w:rsidRDefault="00011492" w:rsidP="00011492">
      <w:pPr>
        <w:jc w:val="center"/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  <w:r w:rsidRPr="00011492"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  <w:t>НА 2025–2026 УЧЕБНЫЙ ГОД</w:t>
      </w:r>
      <w:r w:rsidRPr="00011492"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  <w:br/>
      </w:r>
    </w:p>
    <w:p w14:paraId="40F3C609" w14:textId="77777777" w:rsidR="00011492" w:rsidRDefault="00011492" w:rsidP="00757D11">
      <w:pPr>
        <w:jc w:val="center"/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</w:p>
    <w:p w14:paraId="34FEAEF4" w14:textId="77777777" w:rsidR="00011492" w:rsidRDefault="00011492" w:rsidP="00011492">
      <w:pPr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</w:p>
    <w:p w14:paraId="1746A413" w14:textId="77777777" w:rsidR="00011492" w:rsidRPr="00011492" w:rsidRDefault="00011492" w:rsidP="00011492">
      <w:pPr>
        <w:ind w:firstLine="708"/>
        <w:jc w:val="center"/>
        <w:rPr>
          <w:rStyle w:val="ad"/>
          <w:rFonts w:ascii="Times New Roman" w:eastAsia="Calibri" w:hAnsi="Times New Roman"/>
          <w:sz w:val="28"/>
          <w:szCs w:val="28"/>
        </w:rPr>
      </w:pPr>
      <w:r w:rsidRPr="00011492">
        <w:rPr>
          <w:rStyle w:val="ad"/>
          <w:rFonts w:ascii="Times New Roman" w:eastAsia="Calibri" w:hAnsi="Times New Roman"/>
          <w:sz w:val="28"/>
          <w:szCs w:val="28"/>
        </w:rPr>
        <w:lastRenderedPageBreak/>
        <w:t>Единая воспитательная программа «</w:t>
      </w:r>
      <w:proofErr w:type="spellStart"/>
      <w:r w:rsidRPr="00011492">
        <w:rPr>
          <w:rStyle w:val="ad"/>
          <w:rFonts w:ascii="Times New Roman" w:eastAsia="Calibri" w:hAnsi="Times New Roman"/>
          <w:sz w:val="28"/>
          <w:szCs w:val="28"/>
        </w:rPr>
        <w:t>Адал</w:t>
      </w:r>
      <w:proofErr w:type="spellEnd"/>
      <w:r w:rsidRPr="00011492">
        <w:rPr>
          <w:rStyle w:val="ad"/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011492">
        <w:rPr>
          <w:rStyle w:val="ad"/>
          <w:rFonts w:ascii="Times New Roman" w:eastAsia="Calibri" w:hAnsi="Times New Roman"/>
          <w:sz w:val="28"/>
          <w:szCs w:val="28"/>
        </w:rPr>
        <w:t>азамат</w:t>
      </w:r>
      <w:proofErr w:type="spellEnd"/>
      <w:r w:rsidRPr="00011492">
        <w:rPr>
          <w:rStyle w:val="ad"/>
          <w:rFonts w:ascii="Times New Roman" w:eastAsia="Calibri" w:hAnsi="Times New Roman"/>
          <w:sz w:val="28"/>
          <w:szCs w:val="28"/>
        </w:rPr>
        <w:t>» – основанная на национальных и человеческих ценностях.</w:t>
      </w:r>
    </w:p>
    <w:p w14:paraId="0C113A88" w14:textId="77777777" w:rsidR="00011492" w:rsidRPr="00011492" w:rsidRDefault="00011492" w:rsidP="0001149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1492">
        <w:rPr>
          <w:rStyle w:val="ad"/>
          <w:rFonts w:ascii="Times New Roman" w:eastAsia="Calibri" w:hAnsi="Times New Roman"/>
          <w:sz w:val="28"/>
          <w:szCs w:val="28"/>
        </w:rPr>
        <w:t>Пояснительная записка</w:t>
      </w:r>
    </w:p>
    <w:p w14:paraId="0BFF2DC7" w14:textId="77777777" w:rsidR="00011492" w:rsidRPr="00011492" w:rsidRDefault="00011492" w:rsidP="00011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1492">
        <w:rPr>
          <w:rFonts w:ascii="Times New Roman" w:hAnsi="Times New Roman"/>
          <w:sz w:val="28"/>
          <w:szCs w:val="28"/>
        </w:rPr>
        <w:t>Настоящий документ определяет ключевые ценности, которые необходимо сформировать у обучающихся, а также цель и задачи воспитательной работы в образовательных организациях для её эффективной и полноценной реализации.</w:t>
      </w:r>
    </w:p>
    <w:p w14:paraId="578BF1E0" w14:textId="77777777" w:rsidR="00011492" w:rsidRPr="00011492" w:rsidRDefault="00011492" w:rsidP="00011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1492">
        <w:rPr>
          <w:rFonts w:ascii="Times New Roman" w:hAnsi="Times New Roman"/>
          <w:sz w:val="28"/>
          <w:szCs w:val="28"/>
        </w:rPr>
        <w:t>Воспитательная деятельность в образовательных организациях Республики Казахстан направлена на формирование у обучающихся высоких духовно-нравственных качеств, патриотизма и гражданской ответственности. Единая воспитательная программа «</w:t>
      </w:r>
      <w:proofErr w:type="spellStart"/>
      <w:r w:rsidRPr="00011492">
        <w:rPr>
          <w:rFonts w:ascii="Times New Roman" w:hAnsi="Times New Roman"/>
          <w:sz w:val="28"/>
          <w:szCs w:val="28"/>
        </w:rPr>
        <w:t>Адал</w:t>
      </w:r>
      <w:proofErr w:type="spellEnd"/>
      <w:r w:rsidRPr="000114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1492">
        <w:rPr>
          <w:rFonts w:ascii="Times New Roman" w:hAnsi="Times New Roman"/>
          <w:sz w:val="28"/>
          <w:szCs w:val="28"/>
        </w:rPr>
        <w:t>азамат</w:t>
      </w:r>
      <w:proofErr w:type="spellEnd"/>
      <w:r w:rsidRPr="00011492">
        <w:rPr>
          <w:rFonts w:ascii="Times New Roman" w:hAnsi="Times New Roman"/>
          <w:sz w:val="28"/>
          <w:szCs w:val="28"/>
        </w:rPr>
        <w:t>» основана на национальных и общечеловеческих ценностях и служит фундаментом для формирования гармоничной, целостной личности, способной осознанно строить своё будущее и вносить значимый вклад в развитие страны.</w:t>
      </w:r>
    </w:p>
    <w:p w14:paraId="2ECAFC43" w14:textId="77777777" w:rsidR="00011492" w:rsidRPr="00011492" w:rsidRDefault="00011492" w:rsidP="00011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1492">
        <w:rPr>
          <w:rFonts w:ascii="Times New Roman" w:hAnsi="Times New Roman"/>
          <w:sz w:val="28"/>
          <w:szCs w:val="28"/>
        </w:rPr>
        <w:t>Реализация программы осуществляется с учётом принципов и требований концепции «</w:t>
      </w:r>
      <w:proofErr w:type="spellStart"/>
      <w:r w:rsidRPr="00011492">
        <w:rPr>
          <w:rFonts w:ascii="Times New Roman" w:hAnsi="Times New Roman"/>
          <w:sz w:val="28"/>
          <w:szCs w:val="28"/>
        </w:rPr>
        <w:t>Біртұтас</w:t>
      </w:r>
      <w:proofErr w:type="spellEnd"/>
      <w:r w:rsidRPr="000114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1492">
        <w:rPr>
          <w:rFonts w:ascii="Times New Roman" w:hAnsi="Times New Roman"/>
          <w:sz w:val="28"/>
          <w:szCs w:val="28"/>
        </w:rPr>
        <w:t>тәрбие</w:t>
      </w:r>
      <w:proofErr w:type="spellEnd"/>
      <w:r w:rsidRPr="00011492">
        <w:rPr>
          <w:rFonts w:ascii="Times New Roman" w:hAnsi="Times New Roman"/>
          <w:sz w:val="28"/>
          <w:szCs w:val="28"/>
        </w:rPr>
        <w:t>», обеспечивая всестороннее и сбалансированное воспитание молодого поколения в условиях современной школы.</w:t>
      </w:r>
    </w:p>
    <w:p w14:paraId="3C3C60AB" w14:textId="77777777" w:rsidR="00011492" w:rsidRPr="00805450" w:rsidRDefault="00011492" w:rsidP="00011492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805450">
        <w:rPr>
          <w:rFonts w:ascii="Times New Roman" w:hAnsi="Times New Roman"/>
          <w:b/>
          <w:bCs/>
          <w:sz w:val="28"/>
          <w:szCs w:val="28"/>
        </w:rPr>
        <w:t>Цель воспитательной работы</w:t>
      </w:r>
    </w:p>
    <w:p w14:paraId="73556127" w14:textId="77777777" w:rsidR="00011492" w:rsidRPr="00805450" w:rsidRDefault="00011492" w:rsidP="0001149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05450">
        <w:rPr>
          <w:rFonts w:ascii="Times New Roman" w:hAnsi="Times New Roman"/>
          <w:sz w:val="28"/>
          <w:szCs w:val="28"/>
        </w:rPr>
        <w:t>Воспитать трудолюбивого, честного, сознательного, созидательного гражданина, усвоившего национальные и общечеловеческие ценности, готового к ответственности за себя, свою семью и общество.</w:t>
      </w:r>
    </w:p>
    <w:p w14:paraId="2D7CF7A0" w14:textId="77777777" w:rsidR="00011492" w:rsidRPr="00805450" w:rsidRDefault="00011492" w:rsidP="00011492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05450">
        <w:rPr>
          <w:rFonts w:ascii="Times New Roman" w:hAnsi="Times New Roman"/>
          <w:b/>
          <w:bCs/>
          <w:sz w:val="28"/>
          <w:szCs w:val="28"/>
        </w:rPr>
        <w:t>Основные ценности программы</w:t>
      </w:r>
    </w:p>
    <w:p w14:paraId="2E3482AD" w14:textId="77777777" w:rsidR="00011492" w:rsidRPr="00805450" w:rsidRDefault="00011492" w:rsidP="0001149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Независимость и патриотизм</w:t>
      </w:r>
    </w:p>
    <w:p w14:paraId="2F86009D" w14:textId="77777777" w:rsidR="00011492" w:rsidRPr="00805450" w:rsidRDefault="00011492" w:rsidP="0001149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Единство и сол</w:t>
      </w:r>
      <w:r>
        <w:rPr>
          <w:rFonts w:ascii="Times New Roman" w:hAnsi="Times New Roman"/>
          <w:sz w:val="28"/>
          <w:szCs w:val="28"/>
        </w:rPr>
        <w:t>идарность</w:t>
      </w:r>
    </w:p>
    <w:p w14:paraId="42D251BD" w14:textId="77777777" w:rsidR="00011492" w:rsidRPr="00805450" w:rsidRDefault="00011492" w:rsidP="0001149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Справедливость и ответственность</w:t>
      </w:r>
    </w:p>
    <w:p w14:paraId="19969D2C" w14:textId="77777777" w:rsidR="00011492" w:rsidRPr="00805450" w:rsidRDefault="00011492" w:rsidP="0001149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Закон и порядок</w:t>
      </w:r>
    </w:p>
    <w:p w14:paraId="42186ED6" w14:textId="77777777" w:rsidR="00011492" w:rsidRPr="00805450" w:rsidRDefault="00011492" w:rsidP="0001149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Трудолюбие и профессионал</w:t>
      </w:r>
      <w:r>
        <w:rPr>
          <w:rFonts w:ascii="Times New Roman" w:hAnsi="Times New Roman"/>
          <w:sz w:val="28"/>
          <w:szCs w:val="28"/>
        </w:rPr>
        <w:t>изм</w:t>
      </w:r>
    </w:p>
    <w:p w14:paraId="3E60D704" w14:textId="77777777" w:rsidR="00011492" w:rsidRPr="00944DCF" w:rsidRDefault="00011492" w:rsidP="0001149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Созида</w:t>
      </w:r>
      <w:r>
        <w:rPr>
          <w:rFonts w:ascii="Times New Roman" w:hAnsi="Times New Roman"/>
          <w:sz w:val="28"/>
          <w:szCs w:val="28"/>
        </w:rPr>
        <w:t>ние</w:t>
      </w:r>
      <w:r w:rsidRPr="00805450">
        <w:rPr>
          <w:rFonts w:ascii="Times New Roman" w:hAnsi="Times New Roman"/>
          <w:sz w:val="28"/>
          <w:szCs w:val="28"/>
        </w:rPr>
        <w:t xml:space="preserve"> и новаторство</w:t>
      </w:r>
    </w:p>
    <w:p w14:paraId="2425950A" w14:textId="77777777" w:rsidR="00011492" w:rsidRPr="00805450" w:rsidRDefault="00011492" w:rsidP="00011492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05450">
        <w:rPr>
          <w:rFonts w:ascii="Times New Roman" w:hAnsi="Times New Roman"/>
          <w:b/>
          <w:bCs/>
          <w:sz w:val="28"/>
          <w:szCs w:val="28"/>
        </w:rPr>
        <w:t>Задачи воспитательной работы</w:t>
      </w:r>
    </w:p>
    <w:p w14:paraId="50D35947" w14:textId="77777777" w:rsidR="00011492" w:rsidRPr="00805450" w:rsidRDefault="00011492" w:rsidP="0001149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Формировать уважение к родителям и старшим, ценить семейные традиции, выполнять сыновний и дочерний долг.</w:t>
      </w:r>
    </w:p>
    <w:p w14:paraId="5714DEEB" w14:textId="77777777" w:rsidR="00011492" w:rsidRPr="00805450" w:rsidRDefault="00011492" w:rsidP="0001149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lastRenderedPageBreak/>
        <w:t>Воспитывать любовь и уважение к родному языку, национальной культуре, государственным символам, патриотизм и верность государственным интересам.</w:t>
      </w:r>
    </w:p>
    <w:p w14:paraId="56B8CD50" w14:textId="77777777" w:rsidR="00011492" w:rsidRPr="00805450" w:rsidRDefault="00011492" w:rsidP="0001149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Развивать в обучающихся чувство ответственности, справедливости, честности, доброты и уважения к окружающим.</w:t>
      </w:r>
    </w:p>
    <w:p w14:paraId="0AA95E24" w14:textId="77777777" w:rsidR="00011492" w:rsidRPr="00805450" w:rsidRDefault="00011492" w:rsidP="0001149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Формировать правовую культуру и понимание важности соблюдения законов, дисциплины и порядка.</w:t>
      </w:r>
    </w:p>
    <w:p w14:paraId="1E8D4A05" w14:textId="77777777" w:rsidR="00011492" w:rsidRPr="00805450" w:rsidRDefault="00011492" w:rsidP="0001149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Прививать культуру здорового образа жизни, бережное отношение к своему физическому и эмоциональному здоровью.</w:t>
      </w:r>
    </w:p>
    <w:p w14:paraId="2D5D6B79" w14:textId="77777777" w:rsidR="00011492" w:rsidRPr="00C96C65" w:rsidRDefault="00011492" w:rsidP="00011492">
      <w:pPr>
        <w:pStyle w:val="a7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96C65">
        <w:rPr>
          <w:rFonts w:ascii="Times New Roman" w:hAnsi="Times New Roman"/>
          <w:b/>
          <w:bCs/>
          <w:sz w:val="28"/>
          <w:szCs w:val="28"/>
        </w:rPr>
        <w:t>Ожидаемый результат:</w:t>
      </w:r>
    </w:p>
    <w:p w14:paraId="73F0C9A2" w14:textId="77777777" w:rsidR="00011492" w:rsidRPr="00805450" w:rsidRDefault="00011492" w:rsidP="0001149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b/>
          <w:bCs/>
          <w:sz w:val="28"/>
          <w:szCs w:val="28"/>
        </w:rPr>
        <w:t>Уважение к семье и родителям:</w:t>
      </w:r>
    </w:p>
    <w:p w14:paraId="77745365" w14:textId="77777777" w:rsidR="00011492" w:rsidRPr="00805450" w:rsidRDefault="00011492" w:rsidP="0001149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Понимает важность и ценность семейных традиций, поддерживает семейное согласие и гармонию, потому что семья — это опора, корни, без которых нет ни силы, ни будущего.</w:t>
      </w:r>
    </w:p>
    <w:p w14:paraId="44B03A29" w14:textId="77777777" w:rsidR="00011492" w:rsidRPr="00805450" w:rsidRDefault="00011492" w:rsidP="0001149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Осознаёт и выполняет сыновний или дочерний долг, уважает старших, почитает память предков, глубоко знаком с понятиями «</w:t>
      </w:r>
      <w:proofErr w:type="spellStart"/>
      <w:r w:rsidRPr="00805450">
        <w:rPr>
          <w:rFonts w:ascii="Times New Roman" w:hAnsi="Times New Roman"/>
          <w:sz w:val="28"/>
          <w:szCs w:val="28"/>
        </w:rPr>
        <w:t>қарашаңырақ</w:t>
      </w:r>
      <w:proofErr w:type="spellEnd"/>
      <w:r w:rsidRPr="00805450">
        <w:rPr>
          <w:rFonts w:ascii="Times New Roman" w:hAnsi="Times New Roman"/>
          <w:sz w:val="28"/>
          <w:szCs w:val="28"/>
        </w:rPr>
        <w:t>» (родовое гнездо) и «</w:t>
      </w:r>
      <w:proofErr w:type="spellStart"/>
      <w:r w:rsidRPr="00805450">
        <w:rPr>
          <w:rFonts w:ascii="Times New Roman" w:hAnsi="Times New Roman"/>
          <w:sz w:val="28"/>
          <w:szCs w:val="28"/>
        </w:rPr>
        <w:t>жеті</w:t>
      </w:r>
      <w:proofErr w:type="spellEnd"/>
      <w:r w:rsidRPr="008054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450">
        <w:rPr>
          <w:rFonts w:ascii="Times New Roman" w:hAnsi="Times New Roman"/>
          <w:sz w:val="28"/>
          <w:szCs w:val="28"/>
        </w:rPr>
        <w:t>ата</w:t>
      </w:r>
      <w:proofErr w:type="spellEnd"/>
      <w:r w:rsidRPr="00805450">
        <w:rPr>
          <w:rFonts w:ascii="Times New Roman" w:hAnsi="Times New Roman"/>
          <w:sz w:val="28"/>
          <w:szCs w:val="28"/>
        </w:rPr>
        <w:t>» (семь поколений), которые связывают прошлое с настоящим.</w:t>
      </w:r>
    </w:p>
    <w:p w14:paraId="37B40319" w14:textId="77777777" w:rsidR="00011492" w:rsidRPr="00805450" w:rsidRDefault="00011492" w:rsidP="0001149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Бережно относится к семейным ценностям, стремится сохранять их и передавать следующим поколениям, понимая, что именно через семью передаются мудрость, любовь и национальная идентичность.</w:t>
      </w:r>
    </w:p>
    <w:p w14:paraId="0FE7A582" w14:textId="77777777" w:rsidR="00011492" w:rsidRPr="00805450" w:rsidRDefault="00011492" w:rsidP="00011492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b/>
          <w:bCs/>
          <w:sz w:val="28"/>
          <w:szCs w:val="28"/>
        </w:rPr>
        <w:t>Патриотизм и гражданская ответственность:</w:t>
      </w:r>
    </w:p>
    <w:p w14:paraId="44C53462" w14:textId="77777777" w:rsidR="00011492" w:rsidRPr="00805450" w:rsidRDefault="00011492" w:rsidP="0001149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Испытывает настоящую гордость за свою Родину — Казахстан, уважает государственные символы, язык и национальное культурное наследие, которые объединяют народ.</w:t>
      </w:r>
    </w:p>
    <w:p w14:paraId="5C776A5E" w14:textId="77777777" w:rsidR="00011492" w:rsidRDefault="00011492" w:rsidP="0001149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Активно участвует в жизни общества: ценит единство и согласие, понимает, что от каждого зависит крепость общего дома — страны.</w:t>
      </w:r>
    </w:p>
    <w:p w14:paraId="6C387F06" w14:textId="77777777" w:rsidR="00011492" w:rsidRDefault="00011492" w:rsidP="0001149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6C65">
        <w:rPr>
          <w:rFonts w:ascii="Times New Roman" w:hAnsi="Times New Roman"/>
          <w:sz w:val="28"/>
          <w:szCs w:val="28"/>
        </w:rPr>
        <w:t>Проявляет ответственность за сохранение мира, порядка и стабильности, знает, что только вместе мы сильны.</w:t>
      </w:r>
    </w:p>
    <w:p w14:paraId="4E6DF214" w14:textId="77777777" w:rsidR="00011492" w:rsidRPr="00C96C65" w:rsidRDefault="00011492" w:rsidP="0001149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6C65">
        <w:rPr>
          <w:rFonts w:ascii="Times New Roman" w:hAnsi="Times New Roman"/>
          <w:sz w:val="28"/>
          <w:szCs w:val="28"/>
        </w:rPr>
        <w:t>Готов встать на защиту независимости и суверенитета Родины, уважает законы, соблюдает их и способствует укреплению правопорядка — ведь порядок начинается с каждого из нас.</w:t>
      </w:r>
    </w:p>
    <w:p w14:paraId="6AECCE7E" w14:textId="77777777" w:rsidR="00011492" w:rsidRPr="00805450" w:rsidRDefault="00011492" w:rsidP="00011492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b/>
          <w:bCs/>
          <w:sz w:val="28"/>
          <w:szCs w:val="28"/>
        </w:rPr>
        <w:t>Морально-нравственные качества:</w:t>
      </w:r>
    </w:p>
    <w:p w14:paraId="19BAA0D3" w14:textId="77777777" w:rsidR="00011492" w:rsidRPr="00805450" w:rsidRDefault="00011492" w:rsidP="00011492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Демонстрирует честность и порядочность — не просто слова, а повседневное правило жизни, которое проявляется в малом и большом.</w:t>
      </w:r>
    </w:p>
    <w:p w14:paraId="27B88B9B" w14:textId="77777777" w:rsidR="00011492" w:rsidRPr="00805450" w:rsidRDefault="00011492" w:rsidP="00011492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Стремится к справедливости в отношениях, не боится сказать правду и отстаивать правое дело.</w:t>
      </w:r>
    </w:p>
    <w:p w14:paraId="6DD081B0" w14:textId="77777777" w:rsidR="00011492" w:rsidRPr="00805450" w:rsidRDefault="00011492" w:rsidP="00011492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lastRenderedPageBreak/>
        <w:t>Проявляет уважение и доброту к окружающим: умеет слушать и слышать, понимает, что искренность и внимание — основа доверия.</w:t>
      </w:r>
    </w:p>
    <w:p w14:paraId="730C289B" w14:textId="77777777" w:rsidR="00011492" w:rsidRPr="00805450" w:rsidRDefault="00011492" w:rsidP="00011492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Ответственно относится к своим обещаниям и словам, дорожит честью и достоинством — ведь репутация человека — это его главное богатство.</w:t>
      </w:r>
    </w:p>
    <w:p w14:paraId="347EC343" w14:textId="77777777" w:rsidR="00011492" w:rsidRPr="00805450" w:rsidRDefault="00011492" w:rsidP="00011492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b/>
          <w:bCs/>
          <w:sz w:val="28"/>
          <w:szCs w:val="28"/>
        </w:rPr>
        <w:t>Забота о здоровье и эмоциональное благополучие:</w:t>
      </w:r>
    </w:p>
    <w:p w14:paraId="7E15AC0A" w14:textId="77777777" w:rsidR="00011492" w:rsidRPr="00805450" w:rsidRDefault="00011492" w:rsidP="00011492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Осознаёт важность сохранения здоровья как ценнейшего дара, понимает, что крепкое тело — основа успешной и активной жизни.</w:t>
      </w:r>
    </w:p>
    <w:p w14:paraId="2075FF82" w14:textId="77777777" w:rsidR="00011492" w:rsidRPr="00805450" w:rsidRDefault="00011492" w:rsidP="00011492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Ведёт здоровый образ жизни: правильно питается, занимается физической культурой, избегает вредных привычек и стимулирует сверстников к этому же.</w:t>
      </w:r>
    </w:p>
    <w:p w14:paraId="69D7EC13" w14:textId="77777777" w:rsidR="00011492" w:rsidRPr="00805450" w:rsidRDefault="00011492" w:rsidP="00011492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Стремится к чистоте мыслей и эмоций, развивает эмоциональную устойчивость — умеет справляться со стрессами, конфликтами и неприятностями без вреда для души и тела.</w:t>
      </w:r>
    </w:p>
    <w:p w14:paraId="1B888A8B" w14:textId="77777777" w:rsidR="00011492" w:rsidRPr="00805450" w:rsidRDefault="00011492" w:rsidP="00011492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Умеет контролировать свои чувства и поведение, проявляя зрелость и самообладание, что помогает строить гармоничные отношения и принимать взвешенные решения.</w:t>
      </w:r>
    </w:p>
    <w:p w14:paraId="6037B0B7" w14:textId="77777777" w:rsidR="00011492" w:rsidRPr="00805450" w:rsidRDefault="00011492" w:rsidP="00011492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Заботится о своём психологическом здоровье, ценит внутреннее равновесие и стремится к гармонии с окружающим миром.</w:t>
      </w:r>
    </w:p>
    <w:p w14:paraId="53833B7D" w14:textId="77777777" w:rsidR="00011492" w:rsidRPr="00805450" w:rsidRDefault="00011492" w:rsidP="00011492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b/>
          <w:bCs/>
          <w:sz w:val="28"/>
          <w:szCs w:val="28"/>
        </w:rPr>
        <w:t>Ответственное отношение к окружающей среде и трудовая этика:</w:t>
      </w:r>
    </w:p>
    <w:p w14:paraId="6C8E1089" w14:textId="77777777" w:rsidR="00011492" w:rsidRPr="00805450" w:rsidRDefault="00011492" w:rsidP="00011492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Осознаёт уникальность и ценность природного наследия своей малой и большой Родины, бережно относится к природе, понимает, что чистая окружающая среда — залог здоровья и процветания.</w:t>
      </w:r>
    </w:p>
    <w:p w14:paraId="211D47B7" w14:textId="77777777" w:rsidR="00011492" w:rsidRPr="00805450" w:rsidRDefault="00011492" w:rsidP="00011492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Активно участвует в мероприятиях по охране природы: субботниках, акциях по посадке деревьев, раздельному сбору мусора, распространяет идеи экологической ответственности среди сверстников.</w:t>
      </w:r>
    </w:p>
    <w:p w14:paraId="7B54F957" w14:textId="77777777" w:rsidR="00011492" w:rsidRPr="00805450" w:rsidRDefault="00011492" w:rsidP="00011492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Соблюдает чистоту в своём доме, дворе, школе и общественных местах, формируя культуру бережного отношения к общественному имуществу.</w:t>
      </w:r>
    </w:p>
    <w:p w14:paraId="05EE71D9" w14:textId="77777777" w:rsidR="00011492" w:rsidRPr="00805450" w:rsidRDefault="00011492" w:rsidP="00011492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Ценит честный труд, проявляет инициативу и настойчивость в достижении целей, умеет работать как индивидуально, так и в команде, поддерживая товарищей.</w:t>
      </w:r>
    </w:p>
    <w:p w14:paraId="27925365" w14:textId="77777777" w:rsidR="00011492" w:rsidRPr="00805450" w:rsidRDefault="00011492" w:rsidP="00011492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Стремится к развитию профессиональных компетенций и мастерства, понимая, что труд — основа личного и общественного благополучия.</w:t>
      </w:r>
    </w:p>
    <w:p w14:paraId="217F0E59" w14:textId="6FAA45AE" w:rsidR="00011492" w:rsidRPr="00011492" w:rsidRDefault="00011492" w:rsidP="00011492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450">
        <w:rPr>
          <w:rFonts w:ascii="Times New Roman" w:hAnsi="Times New Roman"/>
          <w:sz w:val="28"/>
          <w:szCs w:val="28"/>
        </w:rPr>
        <w:t>Готов вкладывать силы и энергию в созидание, инновации и улучшение своего окружения, не боясь трудностей и ошибок.</w:t>
      </w:r>
    </w:p>
    <w:p w14:paraId="22563444" w14:textId="77777777" w:rsidR="00011492" w:rsidRPr="001D1D45" w:rsidRDefault="00011492" w:rsidP="000114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787"/>
        <w:gridCol w:w="33"/>
        <w:gridCol w:w="5245"/>
        <w:gridCol w:w="61"/>
        <w:gridCol w:w="3482"/>
        <w:gridCol w:w="77"/>
        <w:gridCol w:w="1341"/>
      </w:tblGrid>
      <w:tr w:rsidR="00011492" w:rsidRPr="00710FA3" w14:paraId="59091264" w14:textId="77777777" w:rsidTr="009D3607">
        <w:tc>
          <w:tcPr>
            <w:tcW w:w="851" w:type="dxa"/>
          </w:tcPr>
          <w:p w14:paraId="601FD690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4820" w:type="dxa"/>
            <w:gridSpan w:val="2"/>
          </w:tcPr>
          <w:p w14:paraId="4077458D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5245" w:type="dxa"/>
          </w:tcPr>
          <w:p w14:paraId="3AB41A00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Форма завершения</w:t>
            </w:r>
          </w:p>
          <w:p w14:paraId="2A563B6E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Целевая аудитория</w:t>
            </w:r>
          </w:p>
        </w:tc>
        <w:tc>
          <w:tcPr>
            <w:tcW w:w="3543" w:type="dxa"/>
            <w:gridSpan w:val="2"/>
          </w:tcPr>
          <w:p w14:paraId="4932C519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8" w:type="dxa"/>
            <w:gridSpan w:val="2"/>
          </w:tcPr>
          <w:p w14:paraId="3BC03DA1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Сроки исполнения</w:t>
            </w:r>
          </w:p>
        </w:tc>
      </w:tr>
      <w:tr w:rsidR="00011492" w:rsidRPr="00710FA3" w14:paraId="53C056C0" w14:textId="77777777" w:rsidTr="009D3607">
        <w:tc>
          <w:tcPr>
            <w:tcW w:w="15877" w:type="dxa"/>
            <w:gridSpan w:val="8"/>
            <w:shd w:val="clear" w:color="auto" w:fill="C6D9F1"/>
          </w:tcPr>
          <w:p w14:paraId="4C137C6A" w14:textId="77777777" w:rsidR="00011492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Сентябрь 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</w:t>
            </w:r>
          </w:p>
          <w:p w14:paraId="2298D28A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«Трудолюбие и профессионализм»</w:t>
            </w:r>
          </w:p>
          <w:p w14:paraId="5BD1BE6A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1 сентября – «</w:t>
            </w:r>
            <w:proofErr w:type="spellStart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Білім</w:t>
            </w:r>
            <w:proofErr w:type="spellEnd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күні</w:t>
            </w:r>
            <w:proofErr w:type="spellEnd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 (День знаний)</w:t>
            </w:r>
          </w:p>
          <w:p w14:paraId="1882D0E3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 xml:space="preserve">          5 сентября – День языков народов Казахстана</w:t>
            </w:r>
          </w:p>
          <w:p w14:paraId="6D9448EA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Второе воскресенье сентября – День семьи</w:t>
            </w:r>
          </w:p>
          <w:p w14:paraId="6CBE188A" w14:textId="77777777" w:rsidR="00011492" w:rsidRPr="00826A0C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Последнее воскресенье сентября – День труда</w:t>
            </w:r>
          </w:p>
        </w:tc>
      </w:tr>
      <w:tr w:rsidR="00011492" w:rsidRPr="00710FA3" w14:paraId="5EE46162" w14:textId="77777777" w:rsidTr="009D3607">
        <w:tc>
          <w:tcPr>
            <w:tcW w:w="851" w:type="dxa"/>
          </w:tcPr>
          <w:p w14:paraId="14CCDDE4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yellow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14:paraId="4A4D574F" w14:textId="141B4818" w:rsidR="008B7CD4" w:rsidRDefault="008B7CD4" w:rsidP="009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Поддержка линейки ко Дню знаний, оформление информационных стендов</w:t>
            </w:r>
          </w:p>
          <w:p w14:paraId="12693B03" w14:textId="3AD2F6A8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День знаний.</w:t>
            </w:r>
          </w:p>
          <w:p w14:paraId="6A09AAFE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Мектеп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мейірім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мекені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!»</w:t>
            </w:r>
          </w:p>
          <w:p w14:paraId="0FF1C85D" w14:textId="225F3DCF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F4AB6D" w14:textId="77777777" w:rsidR="008B7CD4" w:rsidRDefault="00011492" w:rsidP="008B7C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Торжественное мероприятие </w:t>
            </w:r>
          </w:p>
          <w:p w14:paraId="26FB096D" w14:textId="32F97B1C" w:rsidR="00011492" w:rsidRPr="00710FA3" w:rsidRDefault="00011492" w:rsidP="008B7C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Информация на сайт по хештегом #Bilim _</w:t>
            </w:r>
          </w:p>
        </w:tc>
        <w:tc>
          <w:tcPr>
            <w:tcW w:w="3543" w:type="dxa"/>
            <w:gridSpan w:val="2"/>
          </w:tcPr>
          <w:p w14:paraId="6DDEA77C" w14:textId="2E795BB6" w:rsidR="00011492" w:rsidRPr="00710FA3" w:rsidRDefault="008B7CD4" w:rsidP="009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печати и информации</w:t>
            </w:r>
            <w:r w:rsidR="0024189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14:paraId="11CC1F95" w14:textId="77777777" w:rsidR="00011492" w:rsidRPr="00710FA3" w:rsidRDefault="00011492" w:rsidP="009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сентября</w:t>
            </w:r>
          </w:p>
        </w:tc>
      </w:tr>
      <w:tr w:rsidR="00110D50" w:rsidRPr="00710FA3" w14:paraId="1471073F" w14:textId="77777777" w:rsidTr="009D3607">
        <w:tc>
          <w:tcPr>
            <w:tcW w:w="851" w:type="dxa"/>
          </w:tcPr>
          <w:p w14:paraId="7A78C6AA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yellow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14:paraId="066A4E57" w14:textId="72EFE793" w:rsidR="00110D50" w:rsidRPr="00710FA3" w:rsidRDefault="00A06FEB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«Мы школьная семья»</w:t>
            </w:r>
          </w:p>
        </w:tc>
        <w:tc>
          <w:tcPr>
            <w:tcW w:w="5245" w:type="dxa"/>
          </w:tcPr>
          <w:p w14:paraId="7A9C3448" w14:textId="755DFDE7" w:rsidR="00110D50" w:rsidRPr="00710FA3" w:rsidRDefault="00A06FEB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Флешмоб для первоклассников</w:t>
            </w:r>
          </w:p>
        </w:tc>
        <w:tc>
          <w:tcPr>
            <w:tcW w:w="3543" w:type="dxa"/>
            <w:gridSpan w:val="2"/>
          </w:tcPr>
          <w:p w14:paraId="5F33C09D" w14:textId="725C4AB7" w:rsidR="00110D50" w:rsidRPr="000B17AD" w:rsidRDefault="00A06FEB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спорта и ЗОЖ</w:t>
            </w:r>
          </w:p>
        </w:tc>
        <w:tc>
          <w:tcPr>
            <w:tcW w:w="1418" w:type="dxa"/>
            <w:gridSpan w:val="2"/>
          </w:tcPr>
          <w:p w14:paraId="5F7130FB" w14:textId="44627B50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сентября</w:t>
            </w:r>
          </w:p>
        </w:tc>
      </w:tr>
      <w:tr w:rsidR="00110D50" w:rsidRPr="00710FA3" w14:paraId="726B103C" w14:textId="77777777" w:rsidTr="009D3607">
        <w:tc>
          <w:tcPr>
            <w:tcW w:w="851" w:type="dxa"/>
          </w:tcPr>
          <w:p w14:paraId="4F2FAB3E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14:paraId="4BF2D96C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Отбасы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тәрбиенің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алтын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бесігі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14:paraId="72C93B91" w14:textId="3E8BCF3D" w:rsidR="00110D50" w:rsidRPr="001B5A3F" w:rsidRDefault="00110D50" w:rsidP="00110D50">
            <w:pPr>
              <w:rPr>
                <w:rFonts w:ascii="Times New Roman" w:hAnsi="Times New Roman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Центр педагогической поддержки родителей</w:t>
            </w:r>
          </w:p>
        </w:tc>
        <w:tc>
          <w:tcPr>
            <w:tcW w:w="5245" w:type="dxa"/>
          </w:tcPr>
          <w:p w14:paraId="79510A70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Челлендж, приуроченный ко Дню семьи</w:t>
            </w:r>
          </w:p>
          <w:p w14:paraId="350A61D3" w14:textId="77777777" w:rsidR="00110D50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1-11кл</w:t>
            </w:r>
          </w:p>
          <w:p w14:paraId="6A57AE4C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«Семейный портрет»</w:t>
            </w:r>
          </w:p>
          <w:p w14:paraId="2CFF25E9" w14:textId="40C680DC" w:rsidR="00110D50" w:rsidRPr="001B5A3F" w:rsidRDefault="00110D50" w:rsidP="00110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1A4A5D4D" w14:textId="77777777" w:rsidR="00110D50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</w:t>
            </w:r>
          </w:p>
          <w:p w14:paraId="5B685F12" w14:textId="31EA2399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Культуры и искусства</w:t>
            </w:r>
          </w:p>
        </w:tc>
        <w:tc>
          <w:tcPr>
            <w:tcW w:w="1418" w:type="dxa"/>
            <w:gridSpan w:val="2"/>
          </w:tcPr>
          <w:p w14:paraId="4E140E07" w14:textId="6D226BA2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неделя сентября</w:t>
            </w:r>
          </w:p>
        </w:tc>
      </w:tr>
      <w:tr w:rsidR="00110D50" w:rsidRPr="00710FA3" w14:paraId="4956B163" w14:textId="77777777" w:rsidTr="009D3607">
        <w:tc>
          <w:tcPr>
            <w:tcW w:w="851" w:type="dxa"/>
          </w:tcPr>
          <w:p w14:paraId="105ACB01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14:paraId="2E389F1F" w14:textId="6B48D9F0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«Моя школа против буллинга!»</w:t>
            </w:r>
          </w:p>
        </w:tc>
        <w:tc>
          <w:tcPr>
            <w:tcW w:w="5245" w:type="dxa"/>
          </w:tcPr>
          <w:p w14:paraId="6B5B0E1D" w14:textId="2A112002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3543" w:type="dxa"/>
            <w:gridSpan w:val="2"/>
          </w:tcPr>
          <w:p w14:paraId="7796CEC8" w14:textId="6BC83B11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Фракция «Культура и искусство»</w:t>
            </w:r>
          </w:p>
        </w:tc>
        <w:tc>
          <w:tcPr>
            <w:tcW w:w="1418" w:type="dxa"/>
            <w:gridSpan w:val="2"/>
          </w:tcPr>
          <w:p w14:paraId="6F87D72C" w14:textId="32860114" w:rsidR="00110D50" w:rsidRPr="00710FA3" w:rsidRDefault="00110D50" w:rsidP="00110D5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4 неделя сентября</w:t>
            </w:r>
          </w:p>
        </w:tc>
      </w:tr>
      <w:tr w:rsidR="00110D50" w:rsidRPr="00710FA3" w14:paraId="58F53A58" w14:textId="77777777" w:rsidTr="009D3607">
        <w:tc>
          <w:tcPr>
            <w:tcW w:w="851" w:type="dxa"/>
          </w:tcPr>
          <w:p w14:paraId="1DE00D4A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14:paraId="376AA00F" w14:textId="229ABFE1" w:rsidR="00110D50" w:rsidRPr="00710FA3" w:rsidRDefault="00110D50" w:rsidP="00110D5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школьного </w:t>
            </w:r>
            <w:r w:rsidRPr="007A1705">
              <w:rPr>
                <w:rFonts w:ascii="Times New Roman" w:hAnsi="Times New Roman"/>
                <w:sz w:val="24"/>
                <w:szCs w:val="24"/>
              </w:rPr>
              <w:t>парламента</w:t>
            </w:r>
          </w:p>
        </w:tc>
        <w:tc>
          <w:tcPr>
            <w:tcW w:w="5245" w:type="dxa"/>
          </w:tcPr>
          <w:p w14:paraId="108B2091" w14:textId="4E05BB3C" w:rsidR="00110D50" w:rsidRPr="00710FA3" w:rsidRDefault="00110D50" w:rsidP="00110D5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3543" w:type="dxa"/>
            <w:gridSpan w:val="2"/>
          </w:tcPr>
          <w:p w14:paraId="25E1AA0F" w14:textId="3122FD2F" w:rsidR="00110D50" w:rsidRPr="00710FA3" w:rsidRDefault="00110D50" w:rsidP="00110D5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.вожатая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. </w:t>
            </w:r>
            <w:r w:rsidRPr="007A1705">
              <w:rPr>
                <w:rFonts w:ascii="Times New Roman" w:hAnsi="Times New Roman"/>
                <w:sz w:val="24"/>
                <w:szCs w:val="24"/>
              </w:rPr>
              <w:t>Все фракции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школьного парламента</w:t>
            </w:r>
          </w:p>
        </w:tc>
        <w:tc>
          <w:tcPr>
            <w:tcW w:w="1418" w:type="dxa"/>
            <w:gridSpan w:val="2"/>
          </w:tcPr>
          <w:p w14:paraId="0EC5FB3D" w14:textId="77777777" w:rsidR="00110D50" w:rsidRDefault="00110D50" w:rsidP="00110D5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течении месяца</w:t>
            </w:r>
          </w:p>
          <w:p w14:paraId="5D45C722" w14:textId="2657BBA2" w:rsidR="00110D50" w:rsidRPr="00710FA3" w:rsidRDefault="00110D50" w:rsidP="00110D50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10D50" w:rsidRPr="00710FA3" w14:paraId="21583F12" w14:textId="77777777" w:rsidTr="009D3607">
        <w:tc>
          <w:tcPr>
            <w:tcW w:w="15877" w:type="dxa"/>
            <w:gridSpan w:val="8"/>
            <w:shd w:val="clear" w:color="auto" w:fill="C6D9F1"/>
          </w:tcPr>
          <w:p w14:paraId="2D2EF6A9" w14:textId="77777777" w:rsidR="00110D50" w:rsidRDefault="00110D50" w:rsidP="00110D50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Октябрь </w:t>
            </w:r>
          </w:p>
          <w:p w14:paraId="7DB97FC4" w14:textId="77777777" w:rsidR="00110D50" w:rsidRPr="00F4005A" w:rsidRDefault="00110D50" w:rsidP="00110D50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«Н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езависимост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ь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и патриотизм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»</w:t>
            </w:r>
          </w:p>
          <w:p w14:paraId="50678241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1 октября – Международный день пожилых людей</w:t>
            </w:r>
          </w:p>
          <w:p w14:paraId="2DFCE1CA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5 октября – День учителя</w:t>
            </w:r>
          </w:p>
          <w:p w14:paraId="596EC49E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24 октября – День библиотекаря</w:t>
            </w:r>
          </w:p>
          <w:p w14:paraId="0979D11F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25 октября – День Республики</w:t>
            </w:r>
          </w:p>
        </w:tc>
      </w:tr>
      <w:tr w:rsidR="00110D50" w:rsidRPr="00710FA3" w14:paraId="5C70996E" w14:textId="77777777" w:rsidTr="009D3607">
        <w:tc>
          <w:tcPr>
            <w:tcW w:w="851" w:type="dxa"/>
          </w:tcPr>
          <w:p w14:paraId="517860D7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14:paraId="12280701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Қоғамға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қызмет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ету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волонтерская деятельность</w:t>
            </w:r>
          </w:p>
          <w:p w14:paraId="24A15E3F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val="kk-KZ"/>
              </w:rPr>
              <w:t>Қамқор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5DA96928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Общешкольная акция волонтерства</w:t>
            </w:r>
          </w:p>
          <w:p w14:paraId="47340E4E" w14:textId="77777777" w:rsidR="00110D50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8-10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</w:p>
          <w:p w14:paraId="4FE7DEE4" w14:textId="70CDE8CF" w:rsidR="002268DC" w:rsidRPr="00710FA3" w:rsidRDefault="002268DC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Организация помощи старшему поколению</w:t>
            </w:r>
          </w:p>
          <w:p w14:paraId="331599F5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5EC01AC1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 xml:space="preserve">Заместитель директора по воспитательной работе, социальный педагог, классные 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руководители, вожатый, школьное самоуправление.</w:t>
            </w:r>
          </w:p>
          <w:p w14:paraId="4A1583A6" w14:textId="314C9445" w:rsidR="00110D50" w:rsidRPr="000B17AD" w:rsidRDefault="00110D50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«Заботы (волонтерство)»</w:t>
            </w:r>
          </w:p>
        </w:tc>
        <w:tc>
          <w:tcPr>
            <w:tcW w:w="1418" w:type="dxa"/>
            <w:gridSpan w:val="2"/>
          </w:tcPr>
          <w:p w14:paraId="36685ACF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1 неделя октября</w:t>
            </w:r>
          </w:p>
        </w:tc>
      </w:tr>
      <w:tr w:rsidR="00110D50" w:rsidRPr="00710FA3" w14:paraId="23315995" w14:textId="77777777" w:rsidTr="009D3607">
        <w:tc>
          <w:tcPr>
            <w:tcW w:w="851" w:type="dxa"/>
          </w:tcPr>
          <w:p w14:paraId="0AE236A1" w14:textId="26A08423" w:rsidR="00110D50" w:rsidRPr="00710FA3" w:rsidRDefault="002268DC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14:paraId="23567B55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Даналық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ұстаздан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14:paraId="47C6323D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proofErr w:type="spellStart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Шабыт</w:t>
            </w:r>
            <w:proofErr w:type="spellEnd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  <w:p w14:paraId="19821725" w14:textId="77777777" w:rsidR="00110D50" w:rsidRPr="00710FA3" w:rsidRDefault="00110D50" w:rsidP="00110D50">
            <w:pPr>
              <w:tabs>
                <w:tab w:val="left" w:pos="29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BE96C6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Челлендж, посвященный Дню учителя</w:t>
            </w:r>
          </w:p>
          <w:p w14:paraId="60AAE379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1-11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</w:p>
          <w:p w14:paraId="16E585FB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7E51ACAC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самоуправление школы</w:t>
            </w:r>
          </w:p>
          <w:p w14:paraId="1E5A2F0F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</w:t>
            </w:r>
          </w:p>
        </w:tc>
        <w:tc>
          <w:tcPr>
            <w:tcW w:w="1418" w:type="dxa"/>
            <w:gridSpan w:val="2"/>
          </w:tcPr>
          <w:p w14:paraId="04CC0D92" w14:textId="77777777" w:rsidR="00110D50" w:rsidRPr="00710FA3" w:rsidRDefault="00110D50" w:rsidP="00110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2268DC" w:rsidRPr="00710FA3" w14:paraId="6AC469E3" w14:textId="77777777" w:rsidTr="009D3607">
        <w:tc>
          <w:tcPr>
            <w:tcW w:w="851" w:type="dxa"/>
          </w:tcPr>
          <w:p w14:paraId="37465DCE" w14:textId="4160B909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14:paraId="218975EA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C634F">
              <w:rPr>
                <w:rFonts w:ascii="Times New Roman" w:hAnsi="Times New Roman"/>
                <w:sz w:val="24"/>
                <w:szCs w:val="24"/>
              </w:rPr>
              <w:t xml:space="preserve"> «Спасибо, Учитель!»</w:t>
            </w:r>
          </w:p>
        </w:tc>
        <w:tc>
          <w:tcPr>
            <w:tcW w:w="5245" w:type="dxa"/>
          </w:tcPr>
          <w:p w14:paraId="317D4FD3" w14:textId="77777777" w:rsidR="002268DC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4F">
              <w:rPr>
                <w:rFonts w:ascii="Times New Roman" w:hAnsi="Times New Roman"/>
                <w:sz w:val="24"/>
                <w:szCs w:val="24"/>
              </w:rPr>
              <w:t>Поздравительная акция для педагогов</w:t>
            </w:r>
          </w:p>
          <w:p w14:paraId="2F6C25E0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  <w:gridSpan w:val="2"/>
          </w:tcPr>
          <w:p w14:paraId="62F5BC25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Заместитель директора по воспитательной работе, вожатый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.</w:t>
            </w:r>
          </w:p>
          <w:p w14:paraId="083FB302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Фракция «Печати и информации»</w:t>
            </w:r>
          </w:p>
        </w:tc>
        <w:tc>
          <w:tcPr>
            <w:tcW w:w="1418" w:type="dxa"/>
            <w:gridSpan w:val="2"/>
          </w:tcPr>
          <w:p w14:paraId="0EC305DB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2268DC" w:rsidRPr="00710FA3" w14:paraId="23B846AD" w14:textId="77777777" w:rsidTr="009D3607">
        <w:tc>
          <w:tcPr>
            <w:tcW w:w="851" w:type="dxa"/>
          </w:tcPr>
          <w:p w14:paraId="0C1F26AC" w14:textId="36A76D21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14:paraId="76C67058" w14:textId="77777777" w:rsidR="002268DC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Подготовка </w:t>
            </w:r>
          </w:p>
          <w:p w14:paraId="221B5C0B" w14:textId="0E29DB15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Pr="00710FA3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Единый День дублера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работы фракции «Патриотизм» Школьного парламента</w:t>
            </w:r>
          </w:p>
        </w:tc>
        <w:tc>
          <w:tcPr>
            <w:tcW w:w="5245" w:type="dxa"/>
          </w:tcPr>
          <w:p w14:paraId="0EA6D762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День самоуправления</w:t>
            </w:r>
          </w:p>
        </w:tc>
        <w:tc>
          <w:tcPr>
            <w:tcW w:w="3543" w:type="dxa"/>
            <w:gridSpan w:val="2"/>
          </w:tcPr>
          <w:p w14:paraId="31A185B9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Заместитель директора по воспитательной работе, самоуправление школы</w:t>
            </w:r>
          </w:p>
          <w:p w14:paraId="1C93C9C0" w14:textId="5B07BB15" w:rsidR="002268DC" w:rsidRPr="00710FA3" w:rsidRDefault="00AE3A7D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Все фракции</w:t>
            </w:r>
          </w:p>
        </w:tc>
        <w:tc>
          <w:tcPr>
            <w:tcW w:w="1418" w:type="dxa"/>
            <w:gridSpan w:val="2"/>
          </w:tcPr>
          <w:p w14:paraId="6CAF7F6C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2268DC" w:rsidRPr="00710FA3" w14:paraId="47AE7827" w14:textId="77777777" w:rsidTr="009D3607">
        <w:tc>
          <w:tcPr>
            <w:tcW w:w="851" w:type="dxa"/>
          </w:tcPr>
          <w:p w14:paraId="6F7C18D0" w14:textId="5012632E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14:paraId="06D0C5B9" w14:textId="77777777" w:rsidR="002268DC" w:rsidRPr="00D74B45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74B45">
              <w:rPr>
                <w:rFonts w:ascii="Times New Roman" w:hAnsi="Times New Roman"/>
                <w:sz w:val="24"/>
                <w:szCs w:val="24"/>
              </w:rPr>
              <w:t>«ЗОЖ»</w:t>
            </w:r>
          </w:p>
        </w:tc>
        <w:tc>
          <w:tcPr>
            <w:tcW w:w="5245" w:type="dxa"/>
          </w:tcPr>
          <w:p w14:paraId="123DFBE3" w14:textId="77777777" w:rsidR="002268DC" w:rsidRPr="00D74B45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74B45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3543" w:type="dxa"/>
            <w:gridSpan w:val="2"/>
          </w:tcPr>
          <w:p w14:paraId="6EF4F759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Заместитель директора по воспитательной работе,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 старшие 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вожатые, классные руководители.</w:t>
            </w:r>
          </w:p>
          <w:p w14:paraId="46C200E6" w14:textId="77777777" w:rsidR="002268DC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 xml:space="preserve">Фракция 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«Спорт и ЗОЖ»</w:t>
            </w:r>
          </w:p>
          <w:p w14:paraId="1BA9633B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Салауат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14:paraId="4C508295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октября</w:t>
            </w:r>
          </w:p>
        </w:tc>
      </w:tr>
      <w:tr w:rsidR="002268DC" w:rsidRPr="00710FA3" w14:paraId="168E2425" w14:textId="77777777" w:rsidTr="009D3607">
        <w:tc>
          <w:tcPr>
            <w:tcW w:w="851" w:type="dxa"/>
          </w:tcPr>
          <w:p w14:paraId="0B444AD6" w14:textId="6C73AD88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</w:tcPr>
          <w:p w14:paraId="7A0C4ACE" w14:textId="77777777" w:rsidR="002268DC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выборов </w:t>
            </w:r>
          </w:p>
          <w:p w14:paraId="55F79EFA" w14:textId="0069E895" w:rsidR="002268DC" w:rsidRPr="00D74B45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Президента школьного парламента</w:t>
            </w:r>
          </w:p>
        </w:tc>
        <w:tc>
          <w:tcPr>
            <w:tcW w:w="5245" w:type="dxa"/>
          </w:tcPr>
          <w:p w14:paraId="179AAF3F" w14:textId="77777777" w:rsidR="002268DC" w:rsidRPr="004C4D5B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Президента школьного парламента</w:t>
            </w:r>
          </w:p>
        </w:tc>
        <w:tc>
          <w:tcPr>
            <w:tcW w:w="3543" w:type="dxa"/>
            <w:gridSpan w:val="2"/>
          </w:tcPr>
          <w:p w14:paraId="2441AFDF" w14:textId="4611993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Все фракции</w:t>
            </w:r>
          </w:p>
          <w:p w14:paraId="0704C965" w14:textId="77777777" w:rsidR="002268DC" w:rsidRPr="004C4D5B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5DAED0D3" w14:textId="77777777" w:rsidR="002268DC" w:rsidRPr="004C4D5B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 неделя октября</w:t>
            </w:r>
          </w:p>
        </w:tc>
      </w:tr>
      <w:tr w:rsidR="002268DC" w:rsidRPr="00710FA3" w14:paraId="2C876C40" w14:textId="77777777" w:rsidTr="009D3607">
        <w:tc>
          <w:tcPr>
            <w:tcW w:w="851" w:type="dxa"/>
          </w:tcPr>
          <w:p w14:paraId="49B61A99" w14:textId="05282968" w:rsidR="002268DC" w:rsidRPr="00710FA3" w:rsidRDefault="00AE3A7D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2"/>
          </w:tcPr>
          <w:p w14:paraId="6A274063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«Золотая осень»</w:t>
            </w:r>
          </w:p>
        </w:tc>
        <w:tc>
          <w:tcPr>
            <w:tcW w:w="5245" w:type="dxa"/>
          </w:tcPr>
          <w:p w14:paraId="7EDE09E0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Общешкольное мероприятие «Осенний балл»</w:t>
            </w:r>
          </w:p>
          <w:p w14:paraId="272DD681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1-11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  <w:gridSpan w:val="2"/>
          </w:tcPr>
          <w:p w14:paraId="248ADDB8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Заместитель директора по воспитательной работе</w:t>
            </w:r>
          </w:p>
          <w:p w14:paraId="7E68A0ED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14:paraId="0EF29013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</w:t>
            </w:r>
          </w:p>
          <w:p w14:paraId="0A8DD2A4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</w:t>
            </w:r>
          </w:p>
        </w:tc>
        <w:tc>
          <w:tcPr>
            <w:tcW w:w="1418" w:type="dxa"/>
            <w:gridSpan w:val="2"/>
          </w:tcPr>
          <w:p w14:paraId="7DD697B8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октября</w:t>
            </w:r>
          </w:p>
        </w:tc>
      </w:tr>
      <w:tr w:rsidR="002268DC" w:rsidRPr="00710FA3" w14:paraId="0926C69F" w14:textId="77777777" w:rsidTr="009D3607">
        <w:tc>
          <w:tcPr>
            <w:tcW w:w="851" w:type="dxa"/>
          </w:tcPr>
          <w:p w14:paraId="62509735" w14:textId="6E264C7F" w:rsidR="002268DC" w:rsidRPr="00710FA3" w:rsidRDefault="00AE3A7D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2"/>
          </w:tcPr>
          <w:p w14:paraId="48C5C2CA" w14:textId="77777777" w:rsidR="002268DC" w:rsidRPr="00710FA3" w:rsidRDefault="002268DC" w:rsidP="002268DC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«Операция У»</w:t>
            </w:r>
          </w:p>
        </w:tc>
        <w:tc>
          <w:tcPr>
            <w:tcW w:w="5245" w:type="dxa"/>
          </w:tcPr>
          <w:p w14:paraId="65CEA6DB" w14:textId="77777777" w:rsidR="002268DC" w:rsidRPr="00710FA3" w:rsidRDefault="002268DC" w:rsidP="002268DC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Style w:val="ae"/>
                <w:rFonts w:ascii="Times New Roman" w:eastAsiaTheme="majorEastAsia" w:hAnsi="Times New Roman"/>
                <w:sz w:val="24"/>
                <w:szCs w:val="24"/>
              </w:rPr>
              <w:t>Р</w:t>
            </w:r>
            <w:r w:rsidRPr="00710FA3">
              <w:rPr>
                <w:rStyle w:val="ae"/>
                <w:rFonts w:ascii="Times New Roman" w:eastAsiaTheme="majorEastAsia" w:hAnsi="Times New Roman"/>
                <w:sz w:val="24"/>
                <w:szCs w:val="24"/>
              </w:rPr>
              <w:t>ейд</w:t>
            </w:r>
            <w:r w:rsidRPr="00710FA3">
              <w:rPr>
                <w:rFonts w:ascii="Times New Roman" w:hAnsi="Times New Roman"/>
                <w:sz w:val="24"/>
                <w:szCs w:val="24"/>
              </w:rPr>
              <w:t xml:space="preserve"> по проверке сохранности школьных учебников.</w:t>
            </w:r>
          </w:p>
        </w:tc>
        <w:tc>
          <w:tcPr>
            <w:tcW w:w="3543" w:type="dxa"/>
            <w:gridSpan w:val="2"/>
          </w:tcPr>
          <w:p w14:paraId="43E419D7" w14:textId="77777777" w:rsidR="002268DC" w:rsidRPr="00710FA3" w:rsidRDefault="002268DC" w:rsidP="002268DC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418" w:type="dxa"/>
            <w:gridSpan w:val="2"/>
          </w:tcPr>
          <w:p w14:paraId="20C037BB" w14:textId="77777777" w:rsidR="002268DC" w:rsidRPr="00710FA3" w:rsidRDefault="002268DC" w:rsidP="002268DC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 течении месяца</w:t>
            </w:r>
          </w:p>
        </w:tc>
      </w:tr>
      <w:tr w:rsidR="002268DC" w:rsidRPr="00710FA3" w14:paraId="4FC92912" w14:textId="77777777" w:rsidTr="009D3607">
        <w:tc>
          <w:tcPr>
            <w:tcW w:w="15877" w:type="dxa"/>
            <w:gridSpan w:val="8"/>
            <w:shd w:val="clear" w:color="auto" w:fill="C6D9F1"/>
          </w:tcPr>
          <w:p w14:paraId="0D24B8DB" w14:textId="77777777" w:rsidR="002268DC" w:rsidRDefault="002268DC" w:rsidP="002268DC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Ноябрь </w:t>
            </w:r>
          </w:p>
          <w:p w14:paraId="54D46A72" w14:textId="77777777" w:rsidR="002268DC" w:rsidRPr="004C4D5B" w:rsidRDefault="002268DC" w:rsidP="002268DC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«С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праведливост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ь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и ответственност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ь»</w:t>
            </w:r>
          </w:p>
          <w:p w14:paraId="74047CCA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15 ноября – День национальной валюты – тенге</w:t>
            </w:r>
          </w:p>
          <w:p w14:paraId="6B34485E" w14:textId="77777777" w:rsidR="002268DC" w:rsidRPr="00710FA3" w:rsidRDefault="002268DC" w:rsidP="0022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lastRenderedPageBreak/>
              <w:t>16 ноября – Международный день толерантности</w:t>
            </w:r>
          </w:p>
        </w:tc>
      </w:tr>
      <w:tr w:rsidR="00AE3A7D" w:rsidRPr="00710FA3" w14:paraId="32243FEF" w14:textId="77777777" w:rsidTr="009D3607">
        <w:tc>
          <w:tcPr>
            <w:tcW w:w="851" w:type="dxa"/>
          </w:tcPr>
          <w:p w14:paraId="7339792B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gridSpan w:val="2"/>
          </w:tcPr>
          <w:p w14:paraId="4CD98F66" w14:textId="05A3AAE6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Акция «</w:t>
            </w:r>
            <w:r w:rsidRPr="00710FA3">
              <w:rPr>
                <w:rFonts w:ascii="Times New Roman" w:hAnsi="Times New Roman"/>
                <w:b/>
                <w:kern w:val="2"/>
                <w:sz w:val="24"/>
                <w:szCs w:val="24"/>
                <w:lang w:val="kk-KZ"/>
              </w:rPr>
              <w:t>Спорт против наркотиков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!» в рамках работы фракции «Спорт и ЗОЖ» Школьного парламента</w:t>
            </w:r>
          </w:p>
        </w:tc>
        <w:tc>
          <w:tcPr>
            <w:tcW w:w="5245" w:type="dxa"/>
          </w:tcPr>
          <w:p w14:paraId="4B35639D" w14:textId="72DFE529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543" w:type="dxa"/>
            <w:gridSpan w:val="2"/>
          </w:tcPr>
          <w:p w14:paraId="12674B29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Заместитель директора по воспитательной работе,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 старшие 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вожатые, классные руководители.</w:t>
            </w:r>
          </w:p>
          <w:p w14:paraId="1FBB21B6" w14:textId="77777777" w:rsidR="00AE3A7D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 xml:space="preserve">Фракция 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«Спорт и ЗОЖ»</w:t>
            </w:r>
          </w:p>
          <w:p w14:paraId="317BDFFD" w14:textId="69091756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Салауат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14:paraId="784CB763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ноября</w:t>
            </w:r>
          </w:p>
        </w:tc>
      </w:tr>
      <w:tr w:rsidR="00AE3A7D" w:rsidRPr="00710FA3" w14:paraId="2F795EA5" w14:textId="77777777" w:rsidTr="009D3607">
        <w:tc>
          <w:tcPr>
            <w:tcW w:w="851" w:type="dxa"/>
          </w:tcPr>
          <w:p w14:paraId="33B58E1D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14:paraId="5719C3A7" w14:textId="5F3302FC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«Школьная стена творчества»</w:t>
            </w:r>
          </w:p>
        </w:tc>
        <w:tc>
          <w:tcPr>
            <w:tcW w:w="5245" w:type="dxa"/>
          </w:tcPr>
          <w:p w14:paraId="1273C4B3" w14:textId="42B5BA23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Стенгазета</w:t>
            </w:r>
          </w:p>
        </w:tc>
        <w:tc>
          <w:tcPr>
            <w:tcW w:w="3543" w:type="dxa"/>
            <w:gridSpan w:val="2"/>
          </w:tcPr>
          <w:p w14:paraId="2794DCA0" w14:textId="4107C75C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 в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ожатый</w:t>
            </w:r>
          </w:p>
          <w:p w14:paraId="059168B4" w14:textId="14E09DA6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</w:t>
            </w:r>
          </w:p>
        </w:tc>
        <w:tc>
          <w:tcPr>
            <w:tcW w:w="1418" w:type="dxa"/>
            <w:gridSpan w:val="2"/>
          </w:tcPr>
          <w:p w14:paraId="366A84E7" w14:textId="6A542EE2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неделя ноября</w:t>
            </w:r>
          </w:p>
        </w:tc>
      </w:tr>
      <w:tr w:rsidR="00AE3A7D" w:rsidRPr="00710FA3" w14:paraId="0949E28F" w14:textId="77777777" w:rsidTr="009D3607">
        <w:tc>
          <w:tcPr>
            <w:tcW w:w="851" w:type="dxa"/>
          </w:tcPr>
          <w:p w14:paraId="5E30B9C7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14:paraId="0E53FF55" w14:textId="133B3B51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«Селфи с книгой»</w:t>
            </w:r>
          </w:p>
        </w:tc>
        <w:tc>
          <w:tcPr>
            <w:tcW w:w="5245" w:type="dxa"/>
          </w:tcPr>
          <w:p w14:paraId="477712E8" w14:textId="7AC6276A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Фото с любимой книгой</w:t>
            </w:r>
          </w:p>
        </w:tc>
        <w:tc>
          <w:tcPr>
            <w:tcW w:w="3543" w:type="dxa"/>
            <w:gridSpan w:val="2"/>
          </w:tcPr>
          <w:p w14:paraId="66D6D329" w14:textId="781086EF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искусства», «Печати и информации»</w:t>
            </w:r>
          </w:p>
        </w:tc>
        <w:tc>
          <w:tcPr>
            <w:tcW w:w="1418" w:type="dxa"/>
            <w:gridSpan w:val="2"/>
          </w:tcPr>
          <w:p w14:paraId="5A6FACED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 неделя ноября</w:t>
            </w:r>
          </w:p>
        </w:tc>
      </w:tr>
      <w:tr w:rsidR="00AE3A7D" w:rsidRPr="00710FA3" w14:paraId="0A971C75" w14:textId="77777777" w:rsidTr="009D3607">
        <w:tc>
          <w:tcPr>
            <w:tcW w:w="851" w:type="dxa"/>
          </w:tcPr>
          <w:p w14:paraId="72852EFC" w14:textId="33998138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14:paraId="12FA049C" w14:textId="28F6DCEC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5245" w:type="dxa"/>
          </w:tcPr>
          <w:p w14:paraId="1C8F8B26" w14:textId="218605D4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3543" w:type="dxa"/>
            <w:gridSpan w:val="2"/>
          </w:tcPr>
          <w:p w14:paraId="49D9E64E" w14:textId="2D9A636B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школьное самоуправление</w:t>
            </w:r>
          </w:p>
        </w:tc>
        <w:tc>
          <w:tcPr>
            <w:tcW w:w="1418" w:type="dxa"/>
            <w:gridSpan w:val="2"/>
          </w:tcPr>
          <w:p w14:paraId="47650C56" w14:textId="16E4CBB4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течении месяца</w:t>
            </w:r>
          </w:p>
        </w:tc>
      </w:tr>
      <w:tr w:rsidR="00AE3A7D" w:rsidRPr="00710FA3" w14:paraId="6E293DCF" w14:textId="77777777" w:rsidTr="009D3607">
        <w:tc>
          <w:tcPr>
            <w:tcW w:w="15877" w:type="dxa"/>
            <w:gridSpan w:val="8"/>
            <w:shd w:val="clear" w:color="auto" w:fill="C6D9F1"/>
          </w:tcPr>
          <w:p w14:paraId="72541CAA" w14:textId="77777777" w:rsidR="00AE3A7D" w:rsidRDefault="00AE3A7D" w:rsidP="00AE3A7D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Декабрь </w:t>
            </w:r>
          </w:p>
          <w:p w14:paraId="1FDCA789" w14:textId="77777777" w:rsidR="00AE3A7D" w:rsidRPr="004C4D5B" w:rsidRDefault="00AE3A7D" w:rsidP="00AE3A7D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«Е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динств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о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и солидарност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ь»</w:t>
            </w:r>
          </w:p>
          <w:p w14:paraId="6F13FD52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5 декабря – Всемирный день волонтеров</w:t>
            </w:r>
          </w:p>
          <w:p w14:paraId="6CEA28B9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16 декабря – День Независимости Республики Казахстан</w:t>
            </w:r>
          </w:p>
        </w:tc>
      </w:tr>
      <w:tr w:rsidR="00AE3A7D" w:rsidRPr="00710FA3" w14:paraId="715F5EA8" w14:textId="77777777" w:rsidTr="009D3607">
        <w:tc>
          <w:tcPr>
            <w:tcW w:w="851" w:type="dxa"/>
          </w:tcPr>
          <w:p w14:paraId="3F353119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14:paraId="76A97282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Акция:</w:t>
            </w:r>
            <w:r w:rsidRPr="00710FA3">
              <w:rPr>
                <w:kern w:val="2"/>
                <w:sz w:val="24"/>
                <w:szCs w:val="24"/>
              </w:rPr>
              <w:t xml:space="preserve"> 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proofErr w:type="spellStart"/>
            <w:r w:rsidRPr="00710FA3">
              <w:rPr>
                <w:rFonts w:ascii="Times New Roman" w:hAnsi="Times New Roman"/>
                <w:b/>
                <w:kern w:val="2"/>
                <w:sz w:val="24"/>
                <w:szCs w:val="24"/>
              </w:rPr>
              <w:t>Дармарка</w:t>
            </w:r>
            <w:proofErr w:type="spellEnd"/>
            <w:r w:rsidRPr="00710FA3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-вторая жизнь вещей</w:t>
            </w: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45" w:type="dxa"/>
          </w:tcPr>
          <w:p w14:paraId="5D9ACAAE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Акция</w:t>
            </w:r>
          </w:p>
          <w:p w14:paraId="165E4CF4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3ABAFB04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  <w:p w14:paraId="323CA225" w14:textId="77777777" w:rsidR="00AE3A7D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</w:rPr>
              <w:t>Фракция «Заботы (волонтерство)»</w:t>
            </w:r>
          </w:p>
          <w:p w14:paraId="5B25292D" w14:textId="77777777" w:rsidR="00AE3A7D" w:rsidRPr="000B17AD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3BA984FB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1 неделя декабря</w:t>
            </w:r>
          </w:p>
        </w:tc>
      </w:tr>
      <w:tr w:rsidR="00AE3A7D" w:rsidRPr="00710FA3" w14:paraId="5973FDBD" w14:textId="77777777" w:rsidTr="009D3607">
        <w:tc>
          <w:tcPr>
            <w:tcW w:w="851" w:type="dxa"/>
          </w:tcPr>
          <w:p w14:paraId="5C002907" w14:textId="530EA9CF" w:rsidR="00AE3A7D" w:rsidRPr="00710FA3" w:rsidRDefault="00495835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14:paraId="0D32EAEE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«Новогодние фантазии»</w:t>
            </w:r>
          </w:p>
          <w:p w14:paraId="756B69D3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10F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Безопасный Новый год</w:t>
            </w: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45" w:type="dxa"/>
          </w:tcPr>
          <w:p w14:paraId="34C7BACA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плакатов</w:t>
            </w:r>
          </w:p>
          <w:p w14:paraId="6D55AA07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3543" w:type="dxa"/>
            <w:gridSpan w:val="2"/>
          </w:tcPr>
          <w:p w14:paraId="0A68B5CC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  <w:p w14:paraId="6E131245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искусства», «Печати и информации»</w:t>
            </w:r>
          </w:p>
        </w:tc>
        <w:tc>
          <w:tcPr>
            <w:tcW w:w="1418" w:type="dxa"/>
            <w:gridSpan w:val="2"/>
          </w:tcPr>
          <w:p w14:paraId="6CB0E5FD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декабря</w:t>
            </w:r>
          </w:p>
        </w:tc>
      </w:tr>
      <w:tr w:rsidR="00AE3A7D" w:rsidRPr="00710FA3" w14:paraId="25AAEA55" w14:textId="77777777" w:rsidTr="009D3607">
        <w:tc>
          <w:tcPr>
            <w:tcW w:w="851" w:type="dxa"/>
          </w:tcPr>
          <w:p w14:paraId="51DA2BFA" w14:textId="74954516" w:rsidR="00AE3A7D" w:rsidRPr="00710FA3" w:rsidRDefault="00495835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14:paraId="39D5FA60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Дебаты 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14:paraId="60F30592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proofErr w:type="spellStart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  <w:p w14:paraId="6629A3EE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682BEE5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Школьные дебаты</w:t>
            </w:r>
          </w:p>
          <w:p w14:paraId="40E24470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43685015" w14:textId="77777777" w:rsidR="00AE3A7D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Вожатый, самоуправление школы, руководитель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дебатного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кружка</w:t>
            </w:r>
          </w:p>
          <w:p w14:paraId="13D515D7" w14:textId="77777777" w:rsidR="00AE3A7D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</w:t>
            </w:r>
          </w:p>
          <w:p w14:paraId="70B39545" w14:textId="77777777" w:rsidR="00AE3A7D" w:rsidRPr="000B17AD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Жеті жарғы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14:paraId="347272CD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декабря</w:t>
            </w:r>
          </w:p>
        </w:tc>
      </w:tr>
      <w:tr w:rsidR="000F1439" w:rsidRPr="00710FA3" w14:paraId="382F9E14" w14:textId="77777777" w:rsidTr="009D3607">
        <w:tc>
          <w:tcPr>
            <w:tcW w:w="851" w:type="dxa"/>
          </w:tcPr>
          <w:p w14:paraId="50767CED" w14:textId="1D88437F" w:rsidR="000F1439" w:rsidRDefault="00495835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14:paraId="6CA3825C" w14:textId="6BF346D6" w:rsidR="000F1439" w:rsidRPr="00710FA3" w:rsidRDefault="000F1439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«Снежная почта»</w:t>
            </w:r>
          </w:p>
        </w:tc>
        <w:tc>
          <w:tcPr>
            <w:tcW w:w="5245" w:type="dxa"/>
          </w:tcPr>
          <w:p w14:paraId="57CD03B3" w14:textId="79917300" w:rsidR="000F1439" w:rsidRPr="00710FA3" w:rsidRDefault="000F1439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Открытки с пожеланиями одноклассникам и учителям</w:t>
            </w:r>
          </w:p>
        </w:tc>
        <w:tc>
          <w:tcPr>
            <w:tcW w:w="3543" w:type="dxa"/>
            <w:gridSpan w:val="2"/>
          </w:tcPr>
          <w:p w14:paraId="6CDECD90" w14:textId="77777777" w:rsidR="000F1439" w:rsidRPr="00710FA3" w:rsidRDefault="000F1439" w:rsidP="000F14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  <w:p w14:paraId="6F13C2AA" w14:textId="3A8102BA" w:rsidR="000F1439" w:rsidRPr="00710FA3" w:rsidRDefault="000F1439" w:rsidP="000F14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Фракция «Культуры и искусства», «Печати и информации»</w:t>
            </w:r>
          </w:p>
        </w:tc>
        <w:tc>
          <w:tcPr>
            <w:tcW w:w="1418" w:type="dxa"/>
            <w:gridSpan w:val="2"/>
          </w:tcPr>
          <w:p w14:paraId="641FEF63" w14:textId="31BD288A" w:rsidR="000F1439" w:rsidRPr="00710FA3" w:rsidRDefault="000F1439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3 неделя</w:t>
            </w:r>
          </w:p>
        </w:tc>
      </w:tr>
      <w:tr w:rsidR="00AE3A7D" w:rsidRPr="00710FA3" w14:paraId="742F8341" w14:textId="77777777" w:rsidTr="009D3607">
        <w:tc>
          <w:tcPr>
            <w:tcW w:w="851" w:type="dxa"/>
          </w:tcPr>
          <w:p w14:paraId="28EC79C6" w14:textId="0F922533" w:rsidR="00AE3A7D" w:rsidRPr="00710FA3" w:rsidRDefault="00495835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14:paraId="130871EE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C63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C634F">
              <w:rPr>
                <w:rFonts w:ascii="Times New Roman" w:hAnsi="Times New Roman"/>
                <w:sz w:val="24"/>
                <w:szCs w:val="24"/>
              </w:rPr>
              <w:t>Қош</w:t>
            </w:r>
            <w:proofErr w:type="spellEnd"/>
            <w:r w:rsidRPr="007C6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/>
                <w:sz w:val="24"/>
                <w:szCs w:val="24"/>
              </w:rPr>
              <w:t>келдің</w:t>
            </w:r>
            <w:proofErr w:type="spellEnd"/>
            <w:r w:rsidRPr="007C63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634F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7C6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634F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7C634F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5245" w:type="dxa"/>
          </w:tcPr>
          <w:p w14:paraId="46077880" w14:textId="77777777" w:rsidR="00AE3A7D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4F">
              <w:rPr>
                <w:rFonts w:ascii="Times New Roman" w:hAnsi="Times New Roman"/>
                <w:sz w:val="24"/>
                <w:szCs w:val="24"/>
              </w:rPr>
              <w:t>Новогодний марафон для 1–4 классов</w:t>
            </w:r>
          </w:p>
          <w:p w14:paraId="27A69374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C634F">
              <w:rPr>
                <w:rFonts w:ascii="Times New Roman" w:hAnsi="Times New Roman"/>
                <w:sz w:val="24"/>
                <w:szCs w:val="24"/>
              </w:rPr>
              <w:t>Новогодний бал для 5–11 классов</w:t>
            </w:r>
          </w:p>
        </w:tc>
        <w:tc>
          <w:tcPr>
            <w:tcW w:w="3543" w:type="dxa"/>
            <w:gridSpan w:val="2"/>
          </w:tcPr>
          <w:p w14:paraId="3C739186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Заместители директора по воспитательной работе</w:t>
            </w:r>
          </w:p>
          <w:p w14:paraId="38A286FD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418" w:type="dxa"/>
            <w:gridSpan w:val="2"/>
          </w:tcPr>
          <w:p w14:paraId="4E21726C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декабря</w:t>
            </w:r>
          </w:p>
        </w:tc>
      </w:tr>
      <w:tr w:rsidR="00AE3A7D" w:rsidRPr="00710FA3" w14:paraId="18E8872A" w14:textId="77777777" w:rsidTr="009D3607">
        <w:tc>
          <w:tcPr>
            <w:tcW w:w="15877" w:type="dxa"/>
            <w:gridSpan w:val="8"/>
            <w:shd w:val="clear" w:color="auto" w:fill="C6D9F1"/>
          </w:tcPr>
          <w:p w14:paraId="5C236FE2" w14:textId="77777777" w:rsidR="00AE3A7D" w:rsidRDefault="00AE3A7D" w:rsidP="00AE3A7D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Январь </w:t>
            </w:r>
          </w:p>
          <w:p w14:paraId="56881761" w14:textId="77777777" w:rsidR="00AE3A7D" w:rsidRPr="00AC0727" w:rsidRDefault="00AE3A7D" w:rsidP="00AE3A7D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«З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акон и поряд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о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»</w:t>
            </w:r>
          </w:p>
          <w:p w14:paraId="3DF5C738" w14:textId="77777777" w:rsidR="00AE3A7D" w:rsidRPr="00710FA3" w:rsidRDefault="00AE3A7D" w:rsidP="00AE3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1 января – Новый год</w:t>
            </w:r>
          </w:p>
        </w:tc>
      </w:tr>
      <w:tr w:rsidR="0057154D" w:rsidRPr="00710FA3" w14:paraId="6C68237B" w14:textId="77777777" w:rsidTr="009D3607">
        <w:tc>
          <w:tcPr>
            <w:tcW w:w="851" w:type="dxa"/>
          </w:tcPr>
          <w:p w14:paraId="2B96053D" w14:textId="7777777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  <w:t>1</w:t>
            </w:r>
          </w:p>
          <w:p w14:paraId="3553CABB" w14:textId="7777777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  <w:t>11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 w:rsidRPr="00710FA3"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  <w:t>1</w:t>
            </w:r>
          </w:p>
          <w:p w14:paraId="6A952C0B" w14:textId="7777777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</w:pPr>
          </w:p>
        </w:tc>
        <w:tc>
          <w:tcPr>
            <w:tcW w:w="4787" w:type="dxa"/>
          </w:tcPr>
          <w:p w14:paraId="3B8A6B0B" w14:textId="64A1859B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i/>
                <w:color w:val="FFFFFF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Зимние забавы детворы «</w:t>
            </w:r>
            <w:r w:rsidRPr="00710F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 гостях у Деда мороза</w:t>
            </w:r>
            <w:r w:rsidRPr="00710FA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339" w:type="dxa"/>
            <w:gridSpan w:val="3"/>
          </w:tcPr>
          <w:p w14:paraId="0AD9E056" w14:textId="238F6A3F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фотовыставка</w:t>
            </w:r>
          </w:p>
        </w:tc>
        <w:tc>
          <w:tcPr>
            <w:tcW w:w="3559" w:type="dxa"/>
            <w:gridSpan w:val="2"/>
          </w:tcPr>
          <w:p w14:paraId="4FEBABAF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  <w:p w14:paraId="637FF7FD" w14:textId="1F26264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искусства», «Печати и информации»</w:t>
            </w:r>
          </w:p>
        </w:tc>
        <w:tc>
          <w:tcPr>
            <w:tcW w:w="1341" w:type="dxa"/>
          </w:tcPr>
          <w:p w14:paraId="3F59A051" w14:textId="649161D0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 неделя января</w:t>
            </w:r>
          </w:p>
        </w:tc>
      </w:tr>
      <w:tr w:rsidR="0057154D" w:rsidRPr="00710FA3" w14:paraId="2FC09847" w14:textId="77777777" w:rsidTr="009D3607">
        <w:tc>
          <w:tcPr>
            <w:tcW w:w="851" w:type="dxa"/>
          </w:tcPr>
          <w:p w14:paraId="722620A3" w14:textId="7777777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  <w:t>2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  <w:r w:rsidRPr="00710FA3"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  <w:t xml:space="preserve">         </w:t>
            </w:r>
          </w:p>
        </w:tc>
        <w:tc>
          <w:tcPr>
            <w:tcW w:w="4787" w:type="dxa"/>
          </w:tcPr>
          <w:p w14:paraId="3BBF1044" w14:textId="5EF71A41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0727">
              <w:rPr>
                <w:rFonts w:ascii="Times New Roman" w:hAnsi="Times New Roman"/>
                <w:sz w:val="24"/>
                <w:szCs w:val="24"/>
              </w:rPr>
              <w:t>«Гаджет и ребёнок» / «Интернет и соцсети: вред или польза»</w:t>
            </w:r>
          </w:p>
        </w:tc>
        <w:tc>
          <w:tcPr>
            <w:tcW w:w="5339" w:type="dxa"/>
            <w:gridSpan w:val="3"/>
          </w:tcPr>
          <w:p w14:paraId="2BDFCEB4" w14:textId="48B7234D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3559" w:type="dxa"/>
            <w:gridSpan w:val="2"/>
          </w:tcPr>
          <w:p w14:paraId="34D22C32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  <w:p w14:paraId="4409AC9A" w14:textId="7DF6513A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искусства», «Печати и информации»</w:t>
            </w:r>
          </w:p>
        </w:tc>
        <w:tc>
          <w:tcPr>
            <w:tcW w:w="1341" w:type="dxa"/>
          </w:tcPr>
          <w:p w14:paraId="422F6849" w14:textId="6D9720D1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2 неделя января</w:t>
            </w:r>
          </w:p>
        </w:tc>
      </w:tr>
      <w:tr w:rsidR="0057154D" w:rsidRPr="00710FA3" w14:paraId="45BCEFE1" w14:textId="77777777" w:rsidTr="009D3607">
        <w:tc>
          <w:tcPr>
            <w:tcW w:w="851" w:type="dxa"/>
          </w:tcPr>
          <w:p w14:paraId="0A9EBAE1" w14:textId="7777777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  3</w:t>
            </w:r>
            <w:r w:rsidRPr="00710FA3"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  <w:t>3</w:t>
            </w:r>
          </w:p>
        </w:tc>
        <w:tc>
          <w:tcPr>
            <w:tcW w:w="4787" w:type="dxa"/>
          </w:tcPr>
          <w:p w14:paraId="06741079" w14:textId="1D525E5E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«Безопасный интернет»</w:t>
            </w:r>
          </w:p>
        </w:tc>
        <w:tc>
          <w:tcPr>
            <w:tcW w:w="5339" w:type="dxa"/>
            <w:gridSpan w:val="3"/>
          </w:tcPr>
          <w:p w14:paraId="2DA8B76B" w14:textId="393A34AC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3559" w:type="dxa"/>
            <w:gridSpan w:val="2"/>
          </w:tcPr>
          <w:p w14:paraId="2C35A9C9" w14:textId="0C2CE0C3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Все фракции</w:t>
            </w:r>
          </w:p>
        </w:tc>
        <w:tc>
          <w:tcPr>
            <w:tcW w:w="1341" w:type="dxa"/>
          </w:tcPr>
          <w:p w14:paraId="21BF5F6F" w14:textId="305358D1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3 неделя января</w:t>
            </w:r>
          </w:p>
        </w:tc>
      </w:tr>
      <w:tr w:rsidR="0057154D" w:rsidRPr="00710FA3" w14:paraId="473C397C" w14:textId="77777777" w:rsidTr="009D3607">
        <w:tc>
          <w:tcPr>
            <w:tcW w:w="851" w:type="dxa"/>
          </w:tcPr>
          <w:p w14:paraId="31AA7DD7" w14:textId="088314DC" w:rsidR="0057154D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74AA7D6A" w14:textId="7F033448" w:rsidR="0057154D" w:rsidRPr="00AC0727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«Операция У»</w:t>
            </w:r>
          </w:p>
        </w:tc>
        <w:tc>
          <w:tcPr>
            <w:tcW w:w="5339" w:type="dxa"/>
            <w:gridSpan w:val="3"/>
          </w:tcPr>
          <w:p w14:paraId="4B9A4351" w14:textId="38F9A093" w:rsidR="0057154D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Style w:val="ae"/>
                <w:rFonts w:ascii="Times New Roman" w:eastAsiaTheme="majorEastAsia" w:hAnsi="Times New Roman"/>
                <w:sz w:val="24"/>
                <w:szCs w:val="24"/>
              </w:rPr>
              <w:t>Р</w:t>
            </w:r>
            <w:r w:rsidRPr="00710FA3">
              <w:rPr>
                <w:rStyle w:val="ae"/>
                <w:rFonts w:ascii="Times New Roman" w:eastAsiaTheme="majorEastAsia" w:hAnsi="Times New Roman"/>
                <w:sz w:val="24"/>
                <w:szCs w:val="24"/>
              </w:rPr>
              <w:t>ейд</w:t>
            </w:r>
            <w:r w:rsidRPr="00710FA3">
              <w:rPr>
                <w:rFonts w:ascii="Times New Roman" w:hAnsi="Times New Roman"/>
                <w:sz w:val="24"/>
                <w:szCs w:val="24"/>
              </w:rPr>
              <w:t xml:space="preserve"> по проверке сохранности школьных учебников.</w:t>
            </w:r>
          </w:p>
        </w:tc>
        <w:tc>
          <w:tcPr>
            <w:tcW w:w="3559" w:type="dxa"/>
            <w:gridSpan w:val="2"/>
          </w:tcPr>
          <w:p w14:paraId="78156558" w14:textId="5B91E8F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341" w:type="dxa"/>
          </w:tcPr>
          <w:p w14:paraId="67DDE8E3" w14:textId="07A3231A" w:rsidR="0057154D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 течении месяца</w:t>
            </w:r>
          </w:p>
        </w:tc>
      </w:tr>
      <w:tr w:rsidR="0057154D" w:rsidRPr="00710FA3" w14:paraId="7E9988DD" w14:textId="77777777" w:rsidTr="009D3607">
        <w:tc>
          <w:tcPr>
            <w:tcW w:w="851" w:type="dxa"/>
          </w:tcPr>
          <w:p w14:paraId="59E1F2B4" w14:textId="7777777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FFFFFF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787" w:type="dxa"/>
          </w:tcPr>
          <w:p w14:paraId="4C28BD3B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«Волшебный мир кино»</w:t>
            </w:r>
          </w:p>
        </w:tc>
        <w:tc>
          <w:tcPr>
            <w:tcW w:w="5339" w:type="dxa"/>
            <w:gridSpan w:val="3"/>
          </w:tcPr>
          <w:p w14:paraId="51F0521B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Киновечер</w:t>
            </w:r>
          </w:p>
        </w:tc>
        <w:tc>
          <w:tcPr>
            <w:tcW w:w="3559" w:type="dxa"/>
            <w:gridSpan w:val="2"/>
          </w:tcPr>
          <w:p w14:paraId="0B8AAF34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341" w:type="dxa"/>
          </w:tcPr>
          <w:p w14:paraId="627005C0" w14:textId="77777777" w:rsidR="0057154D" w:rsidRPr="00710FA3" w:rsidRDefault="0057154D" w:rsidP="0057154D">
            <w:pPr>
              <w:spacing w:after="0" w:line="259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 течении месяца</w:t>
            </w:r>
          </w:p>
        </w:tc>
      </w:tr>
      <w:tr w:rsidR="0057154D" w:rsidRPr="00710FA3" w14:paraId="448B489B" w14:textId="77777777" w:rsidTr="009D3607">
        <w:tc>
          <w:tcPr>
            <w:tcW w:w="15877" w:type="dxa"/>
            <w:gridSpan w:val="8"/>
            <w:shd w:val="clear" w:color="auto" w:fill="C6D9F1"/>
          </w:tcPr>
          <w:p w14:paraId="3CC55232" w14:textId="77777777" w:rsidR="0057154D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Февраль</w:t>
            </w:r>
          </w:p>
          <w:p w14:paraId="78EF1A48" w14:textId="77777777" w:rsidR="0057154D" w:rsidRPr="00AC0727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«С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озидани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е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и новаторств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о»</w:t>
            </w:r>
          </w:p>
          <w:p w14:paraId="07D03F5C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14 февраля – Международный день дарения книг</w:t>
            </w:r>
          </w:p>
          <w:p w14:paraId="5B1B61FF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Первый вторник февраля — Всемирный день безопасного Интернета</w:t>
            </w:r>
          </w:p>
        </w:tc>
      </w:tr>
      <w:tr w:rsidR="0057154D" w:rsidRPr="00710FA3" w14:paraId="18D9154B" w14:textId="77777777" w:rsidTr="009D3607">
        <w:tc>
          <w:tcPr>
            <w:tcW w:w="851" w:type="dxa"/>
          </w:tcPr>
          <w:p w14:paraId="2E6D3B66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14:paraId="2F8C90C5" w14:textId="0D2552D7" w:rsidR="0057154D" w:rsidRPr="00710FA3" w:rsidRDefault="00BC7ABB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«Флешмоб фото»</w:t>
            </w:r>
          </w:p>
        </w:tc>
        <w:tc>
          <w:tcPr>
            <w:tcW w:w="5245" w:type="dxa"/>
          </w:tcPr>
          <w:p w14:paraId="3E9AB1CE" w14:textId="0048D1C3" w:rsidR="0057154D" w:rsidRPr="00710FA3" w:rsidRDefault="00BC7ABB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Фотов определенной теме</w:t>
            </w:r>
          </w:p>
        </w:tc>
        <w:tc>
          <w:tcPr>
            <w:tcW w:w="3543" w:type="dxa"/>
            <w:gridSpan w:val="2"/>
          </w:tcPr>
          <w:p w14:paraId="447DEF1F" w14:textId="11E3236C" w:rsidR="0057154D" w:rsidRPr="000B17AD" w:rsidRDefault="00BC7ABB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Все фракции</w:t>
            </w:r>
          </w:p>
        </w:tc>
        <w:tc>
          <w:tcPr>
            <w:tcW w:w="1418" w:type="dxa"/>
            <w:gridSpan w:val="2"/>
          </w:tcPr>
          <w:p w14:paraId="2E4B466A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февраля</w:t>
            </w:r>
          </w:p>
        </w:tc>
      </w:tr>
      <w:tr w:rsidR="0057154D" w:rsidRPr="00710FA3" w14:paraId="5F8C7801" w14:textId="77777777" w:rsidTr="009D3607">
        <w:tc>
          <w:tcPr>
            <w:tcW w:w="851" w:type="dxa"/>
          </w:tcPr>
          <w:p w14:paraId="5B12AE58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14:paraId="76B74679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Шын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жүректен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кітап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сыйла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!»</w:t>
            </w:r>
          </w:p>
          <w:p w14:paraId="70178E5C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val="kk-KZ"/>
              </w:rPr>
              <w:t>Балалар кітапханасы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52BD49BF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</w:p>
          <w:p w14:paraId="42C2F4A3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1-11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</w:p>
          <w:p w14:paraId="62B00868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163F68C8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</w:t>
            </w:r>
          </w:p>
          <w:p w14:paraId="19A382D2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  <w:p w14:paraId="30DE74AD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«Культуры и искусства»</w:t>
            </w:r>
          </w:p>
        </w:tc>
        <w:tc>
          <w:tcPr>
            <w:tcW w:w="1418" w:type="dxa"/>
            <w:gridSpan w:val="2"/>
          </w:tcPr>
          <w:p w14:paraId="612EE823" w14:textId="77777777" w:rsidR="0057154D" w:rsidRPr="00710FA3" w:rsidRDefault="0057154D" w:rsidP="0057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февраля</w:t>
            </w:r>
          </w:p>
        </w:tc>
      </w:tr>
      <w:tr w:rsidR="003F1253" w:rsidRPr="00710FA3" w14:paraId="6D0BAB67" w14:textId="77777777" w:rsidTr="009D3607">
        <w:tc>
          <w:tcPr>
            <w:tcW w:w="851" w:type="dxa"/>
          </w:tcPr>
          <w:p w14:paraId="31DE4189" w14:textId="10C659AE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gridSpan w:val="2"/>
          </w:tcPr>
          <w:p w14:paraId="3684E91B" w14:textId="10F04F61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Қысқы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белсенділік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кепілі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>» (пропаганда ЗОЖ зимой)</w:t>
            </w:r>
          </w:p>
        </w:tc>
        <w:tc>
          <w:tcPr>
            <w:tcW w:w="5245" w:type="dxa"/>
          </w:tcPr>
          <w:p w14:paraId="23EF9477" w14:textId="6E21EA3E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543" w:type="dxa"/>
            <w:gridSpan w:val="2"/>
          </w:tcPr>
          <w:p w14:paraId="391F6309" w14:textId="552F4066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спорт и ЗОЖ</w:t>
            </w:r>
          </w:p>
        </w:tc>
        <w:tc>
          <w:tcPr>
            <w:tcW w:w="1418" w:type="dxa"/>
            <w:gridSpan w:val="2"/>
          </w:tcPr>
          <w:p w14:paraId="042726E4" w14:textId="20E6F25D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3F1253" w:rsidRPr="00710FA3" w14:paraId="1D4D1B26" w14:textId="77777777" w:rsidTr="009D3607">
        <w:tc>
          <w:tcPr>
            <w:tcW w:w="851" w:type="dxa"/>
          </w:tcPr>
          <w:p w14:paraId="03BE4474" w14:textId="3EA16320" w:rsidR="003F1253" w:rsidRPr="00AC0727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14:paraId="3554CAD1" w14:textId="77777777" w:rsidR="003F1253" w:rsidRPr="00AB11B8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B8">
              <w:rPr>
                <w:rFonts w:ascii="Times New Roman" w:hAnsi="Times New Roman"/>
                <w:sz w:val="24"/>
                <w:szCs w:val="24"/>
              </w:rPr>
              <w:t>«Безопасное общество»</w:t>
            </w:r>
          </w:p>
        </w:tc>
        <w:tc>
          <w:tcPr>
            <w:tcW w:w="5245" w:type="dxa"/>
          </w:tcPr>
          <w:p w14:paraId="10F58201" w14:textId="77777777" w:rsidR="003F1253" w:rsidRPr="00AB11B8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B11B8">
              <w:rPr>
                <w:rFonts w:ascii="Times New Roman" w:hAnsi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3543" w:type="dxa"/>
            <w:gridSpan w:val="2"/>
          </w:tcPr>
          <w:p w14:paraId="35891E2E" w14:textId="77777777" w:rsidR="003F125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Вожатый, самоуправление школы, руководитель клуба</w:t>
            </w:r>
          </w:p>
          <w:p w14:paraId="68579EEE" w14:textId="77777777" w:rsidR="003F125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</w:t>
            </w:r>
          </w:p>
          <w:p w14:paraId="0478F099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Жеті жарғы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14:paraId="2EB2D2C8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февраля</w:t>
            </w:r>
          </w:p>
        </w:tc>
      </w:tr>
      <w:tr w:rsidR="003F1253" w:rsidRPr="00710FA3" w14:paraId="21AA6BD1" w14:textId="77777777" w:rsidTr="009D3607">
        <w:tc>
          <w:tcPr>
            <w:tcW w:w="851" w:type="dxa"/>
          </w:tcPr>
          <w:p w14:paraId="1FF14622" w14:textId="3BEDB445" w:rsidR="003F125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14:paraId="061C45D2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5245" w:type="dxa"/>
          </w:tcPr>
          <w:p w14:paraId="05AF3700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3543" w:type="dxa"/>
            <w:gridSpan w:val="2"/>
          </w:tcPr>
          <w:p w14:paraId="2DDDA6D6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школьное самоуправление</w:t>
            </w:r>
          </w:p>
        </w:tc>
        <w:tc>
          <w:tcPr>
            <w:tcW w:w="1418" w:type="dxa"/>
            <w:gridSpan w:val="2"/>
          </w:tcPr>
          <w:p w14:paraId="2B561D2F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течении месяца</w:t>
            </w:r>
          </w:p>
        </w:tc>
      </w:tr>
      <w:tr w:rsidR="003F1253" w:rsidRPr="00710FA3" w14:paraId="6E1F7DC0" w14:textId="77777777" w:rsidTr="009D3607">
        <w:tc>
          <w:tcPr>
            <w:tcW w:w="15877" w:type="dxa"/>
            <w:gridSpan w:val="8"/>
            <w:shd w:val="clear" w:color="auto" w:fill="C6D9F1"/>
          </w:tcPr>
          <w:p w14:paraId="21F6FF4E" w14:textId="77777777" w:rsidR="003F125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Март </w:t>
            </w:r>
          </w:p>
          <w:p w14:paraId="1BAD06AA" w14:textId="77777777" w:rsidR="003F1253" w:rsidRPr="00AB11B8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«Н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езависимост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ь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и патриотизм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»</w:t>
            </w:r>
          </w:p>
          <w:p w14:paraId="57E56B7E" w14:textId="77777777" w:rsidR="003F1253" w:rsidRPr="00710FA3" w:rsidRDefault="003F1253" w:rsidP="003F1253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 марта – День Благодарности</w:t>
            </w:r>
          </w:p>
          <w:p w14:paraId="1759A268" w14:textId="77777777" w:rsidR="003F1253" w:rsidRPr="00710FA3" w:rsidRDefault="003F1253" w:rsidP="003F1253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8 марта – Международный женский день</w:t>
            </w:r>
          </w:p>
          <w:p w14:paraId="64B83D41" w14:textId="77777777" w:rsidR="003F1253" w:rsidRPr="00710FA3" w:rsidRDefault="003F1253" w:rsidP="003F1253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21, 22, 23 марта – праздник Наурыз</w:t>
            </w:r>
          </w:p>
          <w:p w14:paraId="0B12DFC7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eastAsia="Calibri" w:hAnsi="Times New Roman"/>
                <w:i/>
                <w:color w:val="000000"/>
                <w:kern w:val="2"/>
                <w:sz w:val="24"/>
                <w:szCs w:val="24"/>
              </w:rPr>
              <w:t>30 марта – Всемирный день Земли</w:t>
            </w:r>
          </w:p>
        </w:tc>
      </w:tr>
      <w:tr w:rsidR="003F1253" w:rsidRPr="00710FA3" w14:paraId="4324DA61" w14:textId="77777777" w:rsidTr="009D3607">
        <w:tc>
          <w:tcPr>
            <w:tcW w:w="851" w:type="dxa"/>
          </w:tcPr>
          <w:p w14:paraId="42998BD2" w14:textId="44A98C98" w:rsidR="003F1253" w:rsidRPr="00710FA3" w:rsidRDefault="00C20E1E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14:paraId="1795BCE7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Акция  </w:t>
            </w:r>
            <w:r w:rsidRPr="00710FA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«Коррупции нет! Вместе  против нарушений в школе»</w:t>
            </w:r>
            <w:r w:rsidRPr="00710F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в рамках работы фракции «Право и порядок» Школьного парламента</w:t>
            </w:r>
          </w:p>
        </w:tc>
        <w:tc>
          <w:tcPr>
            <w:tcW w:w="5245" w:type="dxa"/>
          </w:tcPr>
          <w:p w14:paraId="667C9F0A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</w:t>
            </w:r>
          </w:p>
        </w:tc>
        <w:tc>
          <w:tcPr>
            <w:tcW w:w="3543" w:type="dxa"/>
            <w:gridSpan w:val="2"/>
          </w:tcPr>
          <w:p w14:paraId="55EE3A84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Заместители директора по воспитательной работе, старшие вожатые, самоуправление </w:t>
            </w:r>
            <w:proofErr w:type="gram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школы,  классные</w:t>
            </w:r>
            <w:proofErr w:type="gram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руководители</w:t>
            </w:r>
          </w:p>
          <w:p w14:paraId="2F47CBC5" w14:textId="77777777" w:rsidR="003F125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Фракция </w:t>
            </w:r>
            <w:r w:rsidRPr="00710F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«Право и порядок»</w:t>
            </w:r>
          </w:p>
          <w:p w14:paraId="70611B08" w14:textId="77777777" w:rsidR="003F125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</w:t>
            </w:r>
          </w:p>
          <w:p w14:paraId="5856F346" w14:textId="77777777" w:rsidR="003F1253" w:rsidRPr="00710FA3" w:rsidRDefault="003F1253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Жеті жарғы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14:paraId="1ABF9787" w14:textId="6CBDE296" w:rsidR="003F1253" w:rsidRPr="00710FA3" w:rsidRDefault="00C20E1E" w:rsidP="003F1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 w:rsidR="003F1253"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неделя марта</w:t>
            </w:r>
          </w:p>
        </w:tc>
      </w:tr>
      <w:tr w:rsidR="002B6C0A" w:rsidRPr="00710FA3" w14:paraId="5AB475D2" w14:textId="77777777" w:rsidTr="009D3607">
        <w:tc>
          <w:tcPr>
            <w:tcW w:w="851" w:type="dxa"/>
          </w:tcPr>
          <w:p w14:paraId="5599ECD5" w14:textId="44D940EF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14:paraId="0D1F7F46" w14:textId="10F89169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 – таза 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жүрек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5245" w:type="dxa"/>
          </w:tcPr>
          <w:p w14:paraId="0C625662" w14:textId="7910819F" w:rsidR="002B6C0A" w:rsidRP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Марафон благодарности</w:t>
            </w:r>
          </w:p>
        </w:tc>
        <w:tc>
          <w:tcPr>
            <w:tcW w:w="3543" w:type="dxa"/>
            <w:gridSpan w:val="2"/>
          </w:tcPr>
          <w:p w14:paraId="3E5838C5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</w:p>
          <w:p w14:paraId="339898B0" w14:textId="1FAEE47B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Все фракции школьного парламента</w:t>
            </w:r>
          </w:p>
        </w:tc>
        <w:tc>
          <w:tcPr>
            <w:tcW w:w="1418" w:type="dxa"/>
            <w:gridSpan w:val="2"/>
          </w:tcPr>
          <w:p w14:paraId="00265C6D" w14:textId="05B44A16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неделя марта</w:t>
            </w:r>
          </w:p>
        </w:tc>
      </w:tr>
      <w:tr w:rsidR="002B6C0A" w:rsidRPr="00710FA3" w14:paraId="6D3757F8" w14:textId="77777777" w:rsidTr="009D3607">
        <w:tc>
          <w:tcPr>
            <w:tcW w:w="851" w:type="dxa"/>
          </w:tcPr>
          <w:p w14:paraId="38FB5A6C" w14:textId="5D9CE14C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14:paraId="1DC8A9C4" w14:textId="52C24D35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Мейірім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жүректен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» ко Дню 8 марта </w:t>
            </w:r>
          </w:p>
        </w:tc>
        <w:tc>
          <w:tcPr>
            <w:tcW w:w="5245" w:type="dxa"/>
          </w:tcPr>
          <w:p w14:paraId="0318DC4C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36259773" w14:textId="6BC8149E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(добрые слова, письма, цветы)</w:t>
            </w:r>
          </w:p>
        </w:tc>
        <w:tc>
          <w:tcPr>
            <w:tcW w:w="3543" w:type="dxa"/>
            <w:gridSpan w:val="2"/>
          </w:tcPr>
          <w:p w14:paraId="5B2FE90C" w14:textId="75CBD66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Ст.вожатые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все фракции школьного парламента</w:t>
            </w:r>
          </w:p>
        </w:tc>
        <w:tc>
          <w:tcPr>
            <w:tcW w:w="1418" w:type="dxa"/>
            <w:gridSpan w:val="2"/>
          </w:tcPr>
          <w:p w14:paraId="580C5C22" w14:textId="383E6908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марта</w:t>
            </w:r>
          </w:p>
        </w:tc>
      </w:tr>
      <w:tr w:rsidR="002B6C0A" w:rsidRPr="00710FA3" w14:paraId="4BB04A9F" w14:textId="77777777" w:rsidTr="009D3607">
        <w:tc>
          <w:tcPr>
            <w:tcW w:w="851" w:type="dxa"/>
          </w:tcPr>
          <w:p w14:paraId="77DA87E3" w14:textId="667BFD98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14:paraId="159C08B4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sz w:val="24"/>
                <w:szCs w:val="24"/>
              </w:rPr>
              <w:t>«Внимание – опасность на водоёмах»</w:t>
            </w:r>
          </w:p>
        </w:tc>
        <w:tc>
          <w:tcPr>
            <w:tcW w:w="5245" w:type="dxa"/>
          </w:tcPr>
          <w:p w14:paraId="1E0690F9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</w:t>
            </w:r>
          </w:p>
        </w:tc>
        <w:tc>
          <w:tcPr>
            <w:tcW w:w="3543" w:type="dxa"/>
            <w:gridSpan w:val="2"/>
          </w:tcPr>
          <w:p w14:paraId="7CF4610B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  <w:p w14:paraId="463BD2DD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«Печати и информации»</w:t>
            </w:r>
          </w:p>
        </w:tc>
        <w:tc>
          <w:tcPr>
            <w:tcW w:w="1418" w:type="dxa"/>
            <w:gridSpan w:val="2"/>
          </w:tcPr>
          <w:p w14:paraId="00154979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</w:tc>
      </w:tr>
      <w:tr w:rsidR="002B6C0A" w:rsidRPr="00710FA3" w14:paraId="4AB44009" w14:textId="77777777" w:rsidTr="009D3607">
        <w:tc>
          <w:tcPr>
            <w:tcW w:w="851" w:type="dxa"/>
          </w:tcPr>
          <w:p w14:paraId="452BA149" w14:textId="3DBC9A05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14:paraId="35D747BC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Выставка 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Ұлттық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мәдениет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14:paraId="1EE7C573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proofErr w:type="spellStart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Шабыт</w:t>
            </w:r>
            <w:proofErr w:type="spellEnd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  <w:p w14:paraId="3C8E9190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4731169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Выставка</w:t>
            </w:r>
          </w:p>
          <w:p w14:paraId="0D6FC9A8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1-11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</w:p>
          <w:p w14:paraId="1497E3B6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22078101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Учителя художественного</w:t>
            </w:r>
          </w:p>
          <w:p w14:paraId="14ECCC9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труда, классные</w:t>
            </w:r>
          </w:p>
          <w:p w14:paraId="5B70C245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руководители</w:t>
            </w:r>
          </w:p>
          <w:p w14:paraId="0FD9CAFA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  <w:p w14:paraId="314CA09A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«Патриотизм»</w:t>
            </w:r>
          </w:p>
          <w:p w14:paraId="63BA0E3B" w14:textId="77777777" w:rsidR="002B6C0A" w:rsidRPr="00D84BB9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 «Отан»</w:t>
            </w:r>
          </w:p>
        </w:tc>
        <w:tc>
          <w:tcPr>
            <w:tcW w:w="1418" w:type="dxa"/>
            <w:gridSpan w:val="2"/>
          </w:tcPr>
          <w:p w14:paraId="73C0E8EA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</w:tc>
      </w:tr>
      <w:tr w:rsidR="002B6C0A" w:rsidRPr="00710FA3" w14:paraId="0FCB0A85" w14:textId="77777777" w:rsidTr="009D3607">
        <w:tc>
          <w:tcPr>
            <w:tcW w:w="851" w:type="dxa"/>
          </w:tcPr>
          <w:p w14:paraId="78B6147A" w14:textId="0D91205E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gridSpan w:val="2"/>
          </w:tcPr>
          <w:p w14:paraId="7C3C85B3" w14:textId="77777777" w:rsidR="002B6C0A" w:rsidRPr="00AB11B8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B8">
              <w:rPr>
                <w:rFonts w:ascii="Times New Roman" w:hAnsi="Times New Roman"/>
                <w:sz w:val="24"/>
                <w:szCs w:val="24"/>
              </w:rPr>
              <w:t>Экологическая акция «Час Земли»</w:t>
            </w:r>
          </w:p>
          <w:p w14:paraId="38E22E1F" w14:textId="77777777" w:rsidR="002B6C0A" w:rsidRPr="00AB11B8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val="kk-KZ"/>
              </w:rPr>
              <w:t>Қамқор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654F9867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Постер</w:t>
            </w:r>
          </w:p>
          <w:p w14:paraId="58102C1C" w14:textId="21A85403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«бережное отношение к природным ресурсам»</w:t>
            </w:r>
          </w:p>
        </w:tc>
        <w:tc>
          <w:tcPr>
            <w:tcW w:w="3543" w:type="dxa"/>
            <w:gridSpan w:val="2"/>
          </w:tcPr>
          <w:p w14:paraId="7F7907A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Старшая вожатая, самоуправление школы</w:t>
            </w:r>
          </w:p>
          <w:p w14:paraId="6126CD68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8A2FCDA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марта</w:t>
            </w:r>
          </w:p>
        </w:tc>
      </w:tr>
      <w:tr w:rsidR="002B6C0A" w:rsidRPr="00710FA3" w14:paraId="3291C0A0" w14:textId="77777777" w:rsidTr="009D3607">
        <w:tc>
          <w:tcPr>
            <w:tcW w:w="15877" w:type="dxa"/>
            <w:gridSpan w:val="8"/>
            <w:shd w:val="clear" w:color="auto" w:fill="C6D9F1"/>
          </w:tcPr>
          <w:p w14:paraId="6DC1EA60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Апрель</w:t>
            </w:r>
          </w:p>
          <w:p w14:paraId="43495139" w14:textId="77777777" w:rsidR="002B6C0A" w:rsidRPr="006C3FC9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«Т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рудолюби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е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и профессионализм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»</w:t>
            </w:r>
          </w:p>
          <w:p w14:paraId="6EBDC45B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2 апреля – Международный день детской книги</w:t>
            </w:r>
          </w:p>
          <w:p w14:paraId="0122D04C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7 апреля – Всемирный день здоровья</w:t>
            </w:r>
          </w:p>
          <w:p w14:paraId="2F9DA331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12 апреля – День Науки</w:t>
            </w:r>
          </w:p>
          <w:p w14:paraId="4D8A4F64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15 апреля – Международный день культуры</w:t>
            </w:r>
          </w:p>
          <w:p w14:paraId="4E148455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18 апреля – Международный день охраны памятников и исторических мест</w:t>
            </w:r>
          </w:p>
          <w:p w14:paraId="0425A0AD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eastAsia="Calibri" w:hAnsi="Times New Roman"/>
                <w:i/>
                <w:color w:val="000000"/>
                <w:kern w:val="2"/>
                <w:sz w:val="24"/>
                <w:szCs w:val="24"/>
              </w:rPr>
              <w:t xml:space="preserve">23 </w:t>
            </w:r>
            <w:proofErr w:type="gramStart"/>
            <w:r w:rsidRPr="00710FA3">
              <w:rPr>
                <w:rFonts w:ascii="Times New Roman" w:eastAsia="Calibri" w:hAnsi="Times New Roman"/>
                <w:i/>
                <w:color w:val="000000"/>
                <w:kern w:val="2"/>
                <w:sz w:val="24"/>
                <w:szCs w:val="24"/>
              </w:rPr>
              <w:t>апреля  –</w:t>
            </w:r>
            <w:proofErr w:type="gramEnd"/>
            <w:r w:rsidRPr="00710FA3">
              <w:rPr>
                <w:rFonts w:ascii="Times New Roman" w:eastAsia="Calibri" w:hAnsi="Times New Roman"/>
                <w:i/>
                <w:color w:val="000000"/>
                <w:kern w:val="2"/>
                <w:sz w:val="24"/>
                <w:szCs w:val="24"/>
              </w:rPr>
              <w:t xml:space="preserve"> Национальный день книги</w:t>
            </w:r>
          </w:p>
        </w:tc>
      </w:tr>
      <w:tr w:rsidR="002B6C0A" w:rsidRPr="00710FA3" w14:paraId="03C440F9" w14:textId="77777777" w:rsidTr="009D3607">
        <w:tc>
          <w:tcPr>
            <w:tcW w:w="851" w:type="dxa"/>
          </w:tcPr>
          <w:p w14:paraId="1C97814F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14:paraId="7B487C9A" w14:textId="3B94FB4E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Жеңіс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705">
              <w:rPr>
                <w:rFonts w:ascii="Times New Roman" w:hAnsi="Times New Roman"/>
                <w:sz w:val="24"/>
                <w:szCs w:val="24"/>
              </w:rPr>
              <w:t>бағы</w:t>
            </w:r>
            <w:proofErr w:type="spellEnd"/>
            <w:r w:rsidRPr="007A1705">
              <w:rPr>
                <w:rFonts w:ascii="Times New Roman" w:hAnsi="Times New Roman"/>
                <w:sz w:val="24"/>
                <w:szCs w:val="24"/>
              </w:rPr>
              <w:t>» – помощь ветеранам, благоустройство дворов</w:t>
            </w:r>
          </w:p>
        </w:tc>
        <w:tc>
          <w:tcPr>
            <w:tcW w:w="5245" w:type="dxa"/>
          </w:tcPr>
          <w:p w14:paraId="26E11609" w14:textId="5D79BFB1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A170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543" w:type="dxa"/>
            <w:gridSpan w:val="2"/>
          </w:tcPr>
          <w:p w14:paraId="241714F0" w14:textId="7CFBA25C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заботы(волонтерства)</w:t>
            </w:r>
          </w:p>
        </w:tc>
        <w:tc>
          <w:tcPr>
            <w:tcW w:w="1418" w:type="dxa"/>
            <w:gridSpan w:val="2"/>
          </w:tcPr>
          <w:p w14:paraId="248B0179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B6C0A" w:rsidRPr="00710FA3" w14:paraId="62184F01" w14:textId="77777777" w:rsidTr="009D3607">
        <w:tc>
          <w:tcPr>
            <w:tcW w:w="851" w:type="dxa"/>
          </w:tcPr>
          <w:p w14:paraId="1AFD44E9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14:paraId="014957D2" w14:textId="7977949B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BAB71A" w14:textId="5C9273F6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170F59E8" w14:textId="18003F8B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2F8E93B" w14:textId="13936116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B6C0A" w:rsidRPr="00710FA3" w14:paraId="45C3C72D" w14:textId="77777777" w:rsidTr="009D3607">
        <w:tc>
          <w:tcPr>
            <w:tcW w:w="851" w:type="dxa"/>
          </w:tcPr>
          <w:p w14:paraId="599BB9A5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14:paraId="462DD871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Экочеллендж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Түлектердің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ағаш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егуі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14:paraId="67D5374C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val="kk-KZ"/>
              </w:rPr>
              <w:t>Қамқор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79B74D0D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</w:p>
          <w:p w14:paraId="0813E1E3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9, 11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</w:p>
          <w:p w14:paraId="7DCD862C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50A1357A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14:paraId="538D6DF3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  <w:p w14:paraId="73BFDAF1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«Заботы(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волонт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е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рства</w:t>
            </w:r>
            <w:proofErr w:type="spellEnd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)»</w:t>
            </w:r>
          </w:p>
          <w:p w14:paraId="223F3D53" w14:textId="77777777" w:rsidR="002B6C0A" w:rsidRPr="00D84BB9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14:paraId="6F2050AC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апреля</w:t>
            </w:r>
          </w:p>
        </w:tc>
      </w:tr>
      <w:tr w:rsidR="002B6C0A" w:rsidRPr="00710FA3" w14:paraId="0E9CE02D" w14:textId="77777777" w:rsidTr="009D3607">
        <w:tc>
          <w:tcPr>
            <w:tcW w:w="851" w:type="dxa"/>
          </w:tcPr>
          <w:p w14:paraId="02BCEA6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14:paraId="24786DB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 «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Кітаптар айналымы</w:t>
            </w: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14:paraId="3B151311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val="kk-KZ"/>
              </w:rPr>
              <w:t>Балалар кітапханасы</w:t>
            </w: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3289560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</w:t>
            </w:r>
          </w:p>
          <w:p w14:paraId="59B5549B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Информация на сайт под хештегом #Біртұтас_ </w:t>
            </w:r>
            <w:proofErr w:type="spellStart"/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3543" w:type="dxa"/>
            <w:gridSpan w:val="2"/>
          </w:tcPr>
          <w:p w14:paraId="1C7B9BE6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</w:t>
            </w:r>
          </w:p>
          <w:p w14:paraId="4D18750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  <w:p w14:paraId="3E4DBF3E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«Печати и информации»</w:t>
            </w:r>
          </w:p>
        </w:tc>
        <w:tc>
          <w:tcPr>
            <w:tcW w:w="1418" w:type="dxa"/>
            <w:gridSpan w:val="2"/>
          </w:tcPr>
          <w:p w14:paraId="47AE8E7B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течении месяца</w:t>
            </w:r>
          </w:p>
        </w:tc>
      </w:tr>
      <w:tr w:rsidR="002B6C0A" w:rsidRPr="00710FA3" w14:paraId="09A60DE5" w14:textId="77777777" w:rsidTr="009D3607">
        <w:tc>
          <w:tcPr>
            <w:tcW w:w="851" w:type="dxa"/>
          </w:tcPr>
          <w:p w14:paraId="29058640" w14:textId="2F9CA807" w:rsidR="002B6C0A" w:rsidRPr="00710FA3" w:rsidRDefault="00495835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14:paraId="53FC1E90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5245" w:type="dxa"/>
          </w:tcPr>
          <w:p w14:paraId="0A2D67F0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3543" w:type="dxa"/>
            <w:gridSpan w:val="2"/>
          </w:tcPr>
          <w:p w14:paraId="0AF90BB4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 вожатая, школьное самоуправление</w:t>
            </w:r>
          </w:p>
        </w:tc>
        <w:tc>
          <w:tcPr>
            <w:tcW w:w="1418" w:type="dxa"/>
            <w:gridSpan w:val="2"/>
          </w:tcPr>
          <w:p w14:paraId="0F429DA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течении месяца</w:t>
            </w:r>
          </w:p>
        </w:tc>
      </w:tr>
      <w:tr w:rsidR="002B6C0A" w:rsidRPr="00710FA3" w14:paraId="0DD65399" w14:textId="77777777" w:rsidTr="009D3607">
        <w:tc>
          <w:tcPr>
            <w:tcW w:w="15877" w:type="dxa"/>
            <w:gridSpan w:val="8"/>
            <w:shd w:val="clear" w:color="auto" w:fill="C6D9F1"/>
          </w:tcPr>
          <w:p w14:paraId="426FCCF4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Май </w:t>
            </w:r>
          </w:p>
          <w:p w14:paraId="56168069" w14:textId="77777777" w:rsidR="002B6C0A" w:rsidRPr="006C3FC9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«Е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динств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о</w:t>
            </w:r>
            <w:r w:rsidRPr="00710FA3"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 xml:space="preserve"> и солидарност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szCs w:val="24"/>
              </w:rPr>
              <w:t>ь»</w:t>
            </w:r>
          </w:p>
          <w:p w14:paraId="384918D5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 мая – День единства народов Казахстана</w:t>
            </w:r>
          </w:p>
          <w:p w14:paraId="674A714D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7 мая – День защитников Родины</w:t>
            </w:r>
          </w:p>
          <w:p w14:paraId="2DE99394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9 мая – День Победы в Великой Отечественной войне</w:t>
            </w:r>
          </w:p>
          <w:p w14:paraId="74CF7139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15 ма</w:t>
            </w:r>
            <w:r>
              <w:rPr>
                <w:rFonts w:eastAsia="Calibri"/>
                <w:i/>
                <w:color w:val="000000"/>
                <w:kern w:val="2"/>
                <w:sz w:val="24"/>
                <w:szCs w:val="24"/>
                <w:lang w:val="ru-RU"/>
              </w:rPr>
              <w:t>я</w:t>
            </w: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 – Международный день семьи</w:t>
            </w:r>
          </w:p>
          <w:p w14:paraId="55379D74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18 мая – Международный день музеев</w:t>
            </w:r>
          </w:p>
          <w:p w14:paraId="51A04DD2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eastAsia="Calibri" w:hAnsi="Times New Roman"/>
                <w:i/>
                <w:color w:val="000000"/>
                <w:kern w:val="2"/>
                <w:sz w:val="24"/>
                <w:szCs w:val="24"/>
              </w:rPr>
              <w:t>31 мая – День памяти жертв политических репрессий</w:t>
            </w:r>
          </w:p>
        </w:tc>
      </w:tr>
      <w:tr w:rsidR="002B6C0A" w:rsidRPr="00710FA3" w14:paraId="1A06AEBB" w14:textId="77777777" w:rsidTr="009D3607">
        <w:tc>
          <w:tcPr>
            <w:tcW w:w="851" w:type="dxa"/>
          </w:tcPr>
          <w:p w14:paraId="7251D40B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gridSpan w:val="2"/>
          </w:tcPr>
          <w:p w14:paraId="4840A46E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Мероприятия, посвященные празднику «День единства народов Казахстана»</w:t>
            </w:r>
          </w:p>
          <w:p w14:paraId="72F0E24E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(мероприятия по отдельному плану)</w:t>
            </w:r>
          </w:p>
        </w:tc>
        <w:tc>
          <w:tcPr>
            <w:tcW w:w="5245" w:type="dxa"/>
          </w:tcPr>
          <w:p w14:paraId="1E26BC14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Общешкольное мероприятие</w:t>
            </w:r>
          </w:p>
          <w:p w14:paraId="4F0A1AEA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1-11 класс</w:t>
            </w:r>
          </w:p>
        </w:tc>
        <w:tc>
          <w:tcPr>
            <w:tcW w:w="3543" w:type="dxa"/>
            <w:gridSpan w:val="2"/>
          </w:tcPr>
          <w:p w14:paraId="51B76011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Зам по ВР,</w:t>
            </w:r>
          </w:p>
          <w:p w14:paraId="02ED5CF2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классные руководители</w:t>
            </w: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,</w:t>
            </w:r>
          </w:p>
          <w:p w14:paraId="6713718D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вожатые, школьное самоуправление</w:t>
            </w:r>
          </w:p>
        </w:tc>
        <w:tc>
          <w:tcPr>
            <w:tcW w:w="1418" w:type="dxa"/>
            <w:gridSpan w:val="2"/>
          </w:tcPr>
          <w:p w14:paraId="6FF80C8F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1 неделя мая</w:t>
            </w:r>
          </w:p>
        </w:tc>
      </w:tr>
      <w:tr w:rsidR="002B6C0A" w:rsidRPr="00710FA3" w14:paraId="5262F6BE" w14:textId="77777777" w:rsidTr="009D3607">
        <w:tc>
          <w:tcPr>
            <w:tcW w:w="851" w:type="dxa"/>
          </w:tcPr>
          <w:p w14:paraId="0D69FB40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820" w:type="dxa"/>
            <w:gridSpan w:val="2"/>
          </w:tcPr>
          <w:p w14:paraId="35D88C62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Фестиваль военно-патриотических песен «Жас Сарбаз»</w:t>
            </w:r>
          </w:p>
          <w:p w14:paraId="4F8E660A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Проект «</w:t>
            </w:r>
            <w:proofErr w:type="spellStart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Шабыт</w:t>
            </w:r>
            <w:proofErr w:type="spellEnd"/>
            <w:r w:rsidRPr="00710FA3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»</w:t>
            </w:r>
          </w:p>
          <w:p w14:paraId="24ED70B1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08EEB9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Фестиваль</w:t>
            </w:r>
          </w:p>
          <w:p w14:paraId="25BB006E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Информация на сайт под хештегом #Біртұтас_ тәрбие</w:t>
            </w:r>
          </w:p>
        </w:tc>
        <w:tc>
          <w:tcPr>
            <w:tcW w:w="3543" w:type="dxa"/>
            <w:gridSpan w:val="2"/>
          </w:tcPr>
          <w:p w14:paraId="120C51E8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Учителя НВТП, учителя</w:t>
            </w:r>
          </w:p>
          <w:p w14:paraId="7DAEF1DE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Музыки</w:t>
            </w:r>
          </w:p>
          <w:p w14:paraId="3B81C184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418" w:type="dxa"/>
            <w:gridSpan w:val="2"/>
          </w:tcPr>
          <w:p w14:paraId="7BE9C622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2 неделя мая</w:t>
            </w:r>
          </w:p>
        </w:tc>
      </w:tr>
      <w:tr w:rsidR="002B6C0A" w:rsidRPr="00710FA3" w14:paraId="30A64C63" w14:textId="77777777" w:rsidTr="009D3607">
        <w:tc>
          <w:tcPr>
            <w:tcW w:w="851" w:type="dxa"/>
          </w:tcPr>
          <w:p w14:paraId="39A0C28C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  <w:gridSpan w:val="2"/>
          </w:tcPr>
          <w:p w14:paraId="6754416F" w14:textId="77777777" w:rsidR="002B6C0A" w:rsidRPr="00624051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«Герои моей семьи»</w:t>
            </w:r>
          </w:p>
        </w:tc>
        <w:tc>
          <w:tcPr>
            <w:tcW w:w="5245" w:type="dxa"/>
          </w:tcPr>
          <w:p w14:paraId="265F3197" w14:textId="77777777" w:rsidR="002B6C0A" w:rsidRPr="00624051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Челлендж</w:t>
            </w:r>
          </w:p>
        </w:tc>
        <w:tc>
          <w:tcPr>
            <w:tcW w:w="3543" w:type="dxa"/>
            <w:gridSpan w:val="2"/>
          </w:tcPr>
          <w:p w14:paraId="2CFE47C5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Зам по ВР,</w:t>
            </w:r>
          </w:p>
          <w:p w14:paraId="32142935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классные руководители</w:t>
            </w: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,</w:t>
            </w:r>
          </w:p>
          <w:p w14:paraId="4A7DAB86" w14:textId="77777777" w:rsidR="002B6C0A" w:rsidRPr="00624051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240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 вожатые.</w:t>
            </w:r>
          </w:p>
        </w:tc>
        <w:tc>
          <w:tcPr>
            <w:tcW w:w="1418" w:type="dxa"/>
            <w:gridSpan w:val="2"/>
          </w:tcPr>
          <w:p w14:paraId="522A0247" w14:textId="77777777" w:rsidR="002B6C0A" w:rsidRPr="00624051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2B6C0A" w:rsidRPr="00710FA3" w14:paraId="47422097" w14:textId="77777777" w:rsidTr="009D3607">
        <w:tc>
          <w:tcPr>
            <w:tcW w:w="851" w:type="dxa"/>
          </w:tcPr>
          <w:p w14:paraId="76CD4FB2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  <w:gridSpan w:val="2"/>
          </w:tcPr>
          <w:p w14:paraId="3D7768C9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Акция «</w:t>
            </w:r>
            <w:proofErr w:type="spellStart"/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Табиғатқа</w:t>
            </w:r>
            <w:proofErr w:type="spellEnd"/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қамқорлық</w:t>
            </w:r>
            <w:proofErr w:type="spellEnd"/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жасаймыз</w:t>
            </w:r>
            <w:proofErr w:type="spellEnd"/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»</w:t>
            </w:r>
          </w:p>
          <w:p w14:paraId="28FBAA15" w14:textId="77777777" w:rsidR="002B6C0A" w:rsidRPr="00710FA3" w:rsidRDefault="002B6C0A" w:rsidP="002B6C0A">
            <w:pPr>
              <w:pStyle w:val="TableParagraph"/>
              <w:jc w:val="center"/>
              <w:rPr>
                <w:i/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i/>
                <w:color w:val="000000"/>
                <w:kern w:val="2"/>
                <w:sz w:val="24"/>
                <w:szCs w:val="24"/>
                <w:lang w:val="ru-RU"/>
              </w:rPr>
              <w:t>Проект «</w:t>
            </w:r>
            <w:r w:rsidRPr="00710FA3">
              <w:rPr>
                <w:i/>
                <w:color w:val="000000"/>
                <w:kern w:val="2"/>
                <w:sz w:val="24"/>
                <w:szCs w:val="24"/>
              </w:rPr>
              <w:t>Қамқор</w:t>
            </w:r>
            <w:r w:rsidRPr="00710FA3">
              <w:rPr>
                <w:i/>
                <w:color w:val="000000"/>
                <w:kern w:val="2"/>
                <w:sz w:val="24"/>
                <w:szCs w:val="24"/>
                <w:lang w:val="ru-RU"/>
              </w:rPr>
              <w:t>»</w:t>
            </w:r>
          </w:p>
        </w:tc>
        <w:tc>
          <w:tcPr>
            <w:tcW w:w="5245" w:type="dxa"/>
          </w:tcPr>
          <w:p w14:paraId="59B8B0E8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Акция</w:t>
            </w:r>
          </w:p>
          <w:p w14:paraId="1D67A6D9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Информация на сайт под хештегом #Біртұтас_ тәрбие</w:t>
            </w:r>
          </w:p>
          <w:p w14:paraId="2C78A242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gridSpan w:val="2"/>
          </w:tcPr>
          <w:p w14:paraId="2AF58622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Зам по ВР,</w:t>
            </w:r>
          </w:p>
          <w:p w14:paraId="28279D1F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классные руководители</w:t>
            </w: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,</w:t>
            </w:r>
          </w:p>
          <w:p w14:paraId="12C36EC7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вожатые,</w:t>
            </w:r>
          </w:p>
          <w:p w14:paraId="6E7D8AD4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  <w:p w14:paraId="6143CC3E" w14:textId="77777777" w:rsidR="002B6C0A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Фракция «Заботы (волонтерства)»</w:t>
            </w:r>
          </w:p>
          <w:p w14:paraId="00FF4FA7" w14:textId="77777777" w:rsidR="002B6C0A" w:rsidRPr="00D84BB9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Ұлан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направление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14:paraId="5D9F6713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В течении месяца</w:t>
            </w:r>
          </w:p>
        </w:tc>
      </w:tr>
      <w:tr w:rsidR="002B6C0A" w:rsidRPr="00710FA3" w14:paraId="00DF5B96" w14:textId="77777777" w:rsidTr="009D3607">
        <w:tc>
          <w:tcPr>
            <w:tcW w:w="851" w:type="dxa"/>
          </w:tcPr>
          <w:p w14:paraId="4EE91A3F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gridSpan w:val="2"/>
          </w:tcPr>
          <w:p w14:paraId="5FA0B11C" w14:textId="77777777" w:rsidR="002B6C0A" w:rsidRPr="00624051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624051">
              <w:rPr>
                <w:sz w:val="24"/>
                <w:szCs w:val="24"/>
              </w:rPr>
              <w:t>«Семейные традиции»</w:t>
            </w:r>
          </w:p>
        </w:tc>
        <w:tc>
          <w:tcPr>
            <w:tcW w:w="5245" w:type="dxa"/>
          </w:tcPr>
          <w:p w14:paraId="32B7714A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Челлендж</w:t>
            </w:r>
          </w:p>
        </w:tc>
        <w:tc>
          <w:tcPr>
            <w:tcW w:w="3543" w:type="dxa"/>
            <w:gridSpan w:val="2"/>
          </w:tcPr>
          <w:p w14:paraId="4281EFDC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Зам по ВР,</w:t>
            </w:r>
          </w:p>
          <w:p w14:paraId="0DDBABCF" w14:textId="77777777" w:rsidR="002B6C0A" w:rsidRPr="00710FA3" w:rsidRDefault="002B6C0A" w:rsidP="002B6C0A">
            <w:pPr>
              <w:pStyle w:val="TableParagraph"/>
              <w:jc w:val="center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710FA3">
              <w:rPr>
                <w:color w:val="000000"/>
                <w:kern w:val="2"/>
                <w:sz w:val="24"/>
                <w:szCs w:val="24"/>
              </w:rPr>
              <w:t>классные руководители</w:t>
            </w:r>
            <w:r w:rsidRPr="00710FA3">
              <w:rPr>
                <w:color w:val="000000"/>
                <w:kern w:val="2"/>
                <w:sz w:val="24"/>
                <w:szCs w:val="24"/>
                <w:lang w:val="ru-RU"/>
              </w:rPr>
              <w:t>,</w:t>
            </w:r>
          </w:p>
          <w:p w14:paraId="3F5AD25B" w14:textId="77777777" w:rsidR="002B6C0A" w:rsidRPr="00710FA3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вожатые,</w:t>
            </w:r>
          </w:p>
          <w:p w14:paraId="1A44C2B4" w14:textId="77777777" w:rsidR="002B6C0A" w:rsidRPr="00D84BB9" w:rsidRDefault="002B6C0A" w:rsidP="002B6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0FA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418" w:type="dxa"/>
            <w:gridSpan w:val="2"/>
          </w:tcPr>
          <w:p w14:paraId="5AEE3E78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3 неделя мая</w:t>
            </w:r>
          </w:p>
        </w:tc>
      </w:tr>
      <w:tr w:rsidR="002B6C0A" w:rsidRPr="00710FA3" w14:paraId="093D4F46" w14:textId="77777777" w:rsidTr="009D3607">
        <w:tc>
          <w:tcPr>
            <w:tcW w:w="851" w:type="dxa"/>
          </w:tcPr>
          <w:p w14:paraId="13C942BE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  <w:gridSpan w:val="2"/>
          </w:tcPr>
          <w:p w14:paraId="2B121DCF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Последний звонок</w:t>
            </w:r>
          </w:p>
        </w:tc>
        <w:tc>
          <w:tcPr>
            <w:tcW w:w="5245" w:type="dxa"/>
          </w:tcPr>
          <w:p w14:paraId="710E68AC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Торжественная линейка</w:t>
            </w:r>
          </w:p>
        </w:tc>
        <w:tc>
          <w:tcPr>
            <w:tcW w:w="3543" w:type="dxa"/>
            <w:gridSpan w:val="2"/>
          </w:tcPr>
          <w:p w14:paraId="50D28834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Зам по ВР</w:t>
            </w:r>
          </w:p>
          <w:p w14:paraId="37C022E9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14:paraId="61080D53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418" w:type="dxa"/>
            <w:gridSpan w:val="2"/>
          </w:tcPr>
          <w:p w14:paraId="0CF40A56" w14:textId="77777777" w:rsidR="002B6C0A" w:rsidRPr="00710FA3" w:rsidRDefault="002B6C0A" w:rsidP="002B6C0A">
            <w:pPr>
              <w:pStyle w:val="TableParagraph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710FA3">
              <w:rPr>
                <w:rFonts w:eastAsia="Calibri"/>
                <w:color w:val="000000"/>
                <w:kern w:val="2"/>
                <w:sz w:val="24"/>
                <w:szCs w:val="24"/>
              </w:rPr>
              <w:t>4 неделя мая</w:t>
            </w:r>
          </w:p>
        </w:tc>
      </w:tr>
    </w:tbl>
    <w:p w14:paraId="15E4EE5B" w14:textId="77777777" w:rsidR="00011492" w:rsidRPr="001D1D45" w:rsidRDefault="00011492" w:rsidP="000114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98E14B" w14:textId="77777777" w:rsidR="00011492" w:rsidRPr="001D1D45" w:rsidRDefault="00011492" w:rsidP="000114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07B19F" w14:textId="77777777" w:rsidR="00011492" w:rsidRPr="001D1D45" w:rsidRDefault="00011492" w:rsidP="00011492">
      <w:pPr>
        <w:rPr>
          <w:sz w:val="28"/>
          <w:szCs w:val="28"/>
        </w:rPr>
      </w:pPr>
    </w:p>
    <w:p w14:paraId="1035DD28" w14:textId="77777777" w:rsidR="00011492" w:rsidRDefault="00011492" w:rsidP="00011492"/>
    <w:p w14:paraId="0EC78504" w14:textId="77777777" w:rsidR="00011492" w:rsidRPr="00757D11" w:rsidRDefault="00011492" w:rsidP="00757D11">
      <w:pPr>
        <w:jc w:val="center"/>
        <w:rPr>
          <w:rFonts w:ascii="Times New Roman" w:eastAsiaTheme="majorEastAsia" w:hAnsi="Times New Roman"/>
          <w:b/>
          <w:bCs/>
          <w:sz w:val="48"/>
          <w:szCs w:val="48"/>
          <w:lang w:eastAsia="en-US"/>
        </w:rPr>
      </w:pPr>
    </w:p>
    <w:p w14:paraId="745EDD56" w14:textId="77777777" w:rsidR="00757D11" w:rsidRDefault="00757D11" w:rsidP="00757D11">
      <w:pPr>
        <w:jc w:val="center"/>
        <w:rPr>
          <w:b/>
          <w:sz w:val="28"/>
          <w:szCs w:val="28"/>
        </w:rPr>
      </w:pPr>
    </w:p>
    <w:p w14:paraId="3088A6A1" w14:textId="77777777" w:rsidR="00B35DD3" w:rsidRDefault="00B35DD3"/>
    <w:sectPr w:rsidR="00B35DD3" w:rsidSect="00011492">
      <w:pgSz w:w="16838" w:h="11906" w:orient="landscape"/>
      <w:pgMar w:top="568" w:right="82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3B0"/>
    <w:multiLevelType w:val="multilevel"/>
    <w:tmpl w:val="3F88B390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5092CBB"/>
    <w:multiLevelType w:val="multilevel"/>
    <w:tmpl w:val="55FC1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4792D"/>
    <w:multiLevelType w:val="multilevel"/>
    <w:tmpl w:val="0FA0D7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22A131E7"/>
    <w:multiLevelType w:val="multilevel"/>
    <w:tmpl w:val="4D40F1D0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846356D"/>
    <w:multiLevelType w:val="multilevel"/>
    <w:tmpl w:val="A0DC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C73DC"/>
    <w:multiLevelType w:val="multilevel"/>
    <w:tmpl w:val="377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E2952"/>
    <w:multiLevelType w:val="multilevel"/>
    <w:tmpl w:val="F17E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429CB"/>
    <w:multiLevelType w:val="multilevel"/>
    <w:tmpl w:val="067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B7774"/>
    <w:multiLevelType w:val="multilevel"/>
    <w:tmpl w:val="C82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C4F85"/>
    <w:multiLevelType w:val="multilevel"/>
    <w:tmpl w:val="D256AFB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4DAF7B94"/>
    <w:multiLevelType w:val="multilevel"/>
    <w:tmpl w:val="43D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E530D"/>
    <w:multiLevelType w:val="multilevel"/>
    <w:tmpl w:val="C64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025624">
    <w:abstractNumId w:val="10"/>
  </w:num>
  <w:num w:numId="2" w16cid:durableId="1882278813">
    <w:abstractNumId w:val="4"/>
  </w:num>
  <w:num w:numId="3" w16cid:durableId="2145344507">
    <w:abstractNumId w:val="2"/>
  </w:num>
  <w:num w:numId="4" w16cid:durableId="860751283">
    <w:abstractNumId w:val="7"/>
  </w:num>
  <w:num w:numId="5" w16cid:durableId="641622442">
    <w:abstractNumId w:val="9"/>
  </w:num>
  <w:num w:numId="6" w16cid:durableId="1720199811">
    <w:abstractNumId w:val="11"/>
  </w:num>
  <w:num w:numId="7" w16cid:durableId="1082799795">
    <w:abstractNumId w:val="1"/>
  </w:num>
  <w:num w:numId="8" w16cid:durableId="120728530">
    <w:abstractNumId w:val="8"/>
  </w:num>
  <w:num w:numId="9" w16cid:durableId="18631391">
    <w:abstractNumId w:val="0"/>
  </w:num>
  <w:num w:numId="10" w16cid:durableId="1150563027">
    <w:abstractNumId w:val="5"/>
  </w:num>
  <w:num w:numId="11" w16cid:durableId="423381301">
    <w:abstractNumId w:val="3"/>
  </w:num>
  <w:num w:numId="12" w16cid:durableId="763647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3A"/>
    <w:rsid w:val="00011492"/>
    <w:rsid w:val="00041F0F"/>
    <w:rsid w:val="000F1439"/>
    <w:rsid w:val="00110D50"/>
    <w:rsid w:val="002268DC"/>
    <w:rsid w:val="00241896"/>
    <w:rsid w:val="0028689D"/>
    <w:rsid w:val="002B6C0A"/>
    <w:rsid w:val="003F1253"/>
    <w:rsid w:val="00495835"/>
    <w:rsid w:val="0057154D"/>
    <w:rsid w:val="006D483A"/>
    <w:rsid w:val="00757D11"/>
    <w:rsid w:val="008B7CD4"/>
    <w:rsid w:val="009312BA"/>
    <w:rsid w:val="00A06FEB"/>
    <w:rsid w:val="00A57F9B"/>
    <w:rsid w:val="00AE3A7D"/>
    <w:rsid w:val="00B35DD3"/>
    <w:rsid w:val="00BC7ABB"/>
    <w:rsid w:val="00C20E1E"/>
    <w:rsid w:val="00CF1CA6"/>
    <w:rsid w:val="00E2257D"/>
    <w:rsid w:val="00F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E0C9"/>
  <w15:chartTrackingRefBased/>
  <w15:docId w15:val="{BD9121A8-A81D-4A8D-B3D8-64709238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11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8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8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8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8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8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8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83A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8"/>
    <w:uiPriority w:val="34"/>
    <w:qFormat/>
    <w:rsid w:val="006D483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D483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D483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D483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757D1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character" w:styleId="ad">
    <w:name w:val="Strong"/>
    <w:basedOn w:val="a0"/>
    <w:uiPriority w:val="22"/>
    <w:qFormat/>
    <w:rsid w:val="00757D11"/>
    <w:rPr>
      <w:b/>
      <w:bCs/>
    </w:rPr>
  </w:style>
  <w:style w:type="character" w:styleId="ae">
    <w:name w:val="Emphasis"/>
    <w:uiPriority w:val="20"/>
    <w:qFormat/>
    <w:rsid w:val="00011492"/>
    <w:rPr>
      <w:i/>
      <w:iCs/>
    </w:rPr>
  </w:style>
  <w:style w:type="character" w:customStyle="1" w:styleId="a8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7"/>
    <w:uiPriority w:val="34"/>
    <w:qFormat/>
    <w:locked/>
    <w:rsid w:val="0001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2025-09-04T04:41:00Z</dcterms:created>
  <dcterms:modified xsi:type="dcterms:W3CDTF">2025-09-08T03:03:00Z</dcterms:modified>
</cp:coreProperties>
</file>